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1F6B" w:rsidRPr="00C5356D" w:rsidRDefault="000C1F6B" w:rsidP="00D82CCC">
      <w:pPr>
        <w:pStyle w:val="ae"/>
        <w:jc w:val="center"/>
        <w:rPr>
          <w:sz w:val="28"/>
          <w:szCs w:val="28"/>
        </w:rPr>
      </w:pPr>
    </w:p>
    <w:p w:rsidR="006F7847" w:rsidRPr="00C5356D" w:rsidRDefault="006F7847" w:rsidP="00231858">
      <w:pPr>
        <w:jc w:val="right"/>
        <w:rPr>
          <w:sz w:val="18"/>
          <w:szCs w:val="18"/>
        </w:rPr>
      </w:pPr>
    </w:p>
    <w:p w:rsidR="00231858" w:rsidRPr="00C5356D" w:rsidRDefault="002E46FD" w:rsidP="002E46FD">
      <w:pPr>
        <w:jc w:val="center"/>
        <w:rPr>
          <w:sz w:val="22"/>
          <w:szCs w:val="22"/>
        </w:rPr>
      </w:pPr>
      <w:r w:rsidRPr="00C5356D">
        <w:rPr>
          <w:sz w:val="22"/>
          <w:szCs w:val="22"/>
        </w:rPr>
        <w:t>Муниципальное общеобра</w:t>
      </w:r>
      <w:r w:rsidR="00CF2E25" w:rsidRPr="00C5356D">
        <w:rPr>
          <w:sz w:val="22"/>
          <w:szCs w:val="22"/>
        </w:rPr>
        <w:t>зовательное учреждение "Средняя общеобразовательная школа №2</w:t>
      </w:r>
      <w:r w:rsidR="00D02967">
        <w:rPr>
          <w:sz w:val="22"/>
          <w:szCs w:val="22"/>
        </w:rPr>
        <w:t xml:space="preserve"> </w:t>
      </w:r>
      <w:r w:rsidRPr="00C5356D">
        <w:rPr>
          <w:sz w:val="22"/>
          <w:szCs w:val="22"/>
        </w:rPr>
        <w:t>г</w:t>
      </w:r>
      <w:proofErr w:type="gramStart"/>
      <w:r w:rsidRPr="00C5356D">
        <w:rPr>
          <w:sz w:val="22"/>
          <w:szCs w:val="22"/>
        </w:rPr>
        <w:t>.</w:t>
      </w:r>
      <w:r w:rsidR="00CF2E25" w:rsidRPr="00C5356D">
        <w:rPr>
          <w:sz w:val="22"/>
          <w:szCs w:val="22"/>
        </w:rPr>
        <w:t>Ю</w:t>
      </w:r>
      <w:proofErr w:type="gramEnd"/>
      <w:r w:rsidR="00CF2E25" w:rsidRPr="00C5356D">
        <w:rPr>
          <w:sz w:val="22"/>
          <w:szCs w:val="22"/>
        </w:rPr>
        <w:t>рюзань</w:t>
      </w:r>
      <w:r w:rsidRPr="00C5356D">
        <w:rPr>
          <w:sz w:val="22"/>
          <w:szCs w:val="22"/>
        </w:rPr>
        <w:t>" Катав-Ивановского муниципального района ________________________________________________________________</w:t>
      </w:r>
      <w:r w:rsidR="00363DF7" w:rsidRPr="00C5356D">
        <w:rPr>
          <w:sz w:val="22"/>
          <w:szCs w:val="22"/>
        </w:rPr>
        <w:t>_____________</w:t>
      </w:r>
      <w:r w:rsidR="00511309" w:rsidRPr="00C5356D">
        <w:rPr>
          <w:sz w:val="22"/>
          <w:szCs w:val="22"/>
        </w:rPr>
        <w:t>_____________</w:t>
      </w:r>
    </w:p>
    <w:p w:rsidR="00231858" w:rsidRPr="00C5356D" w:rsidRDefault="00231858" w:rsidP="00231858">
      <w:pPr>
        <w:jc w:val="center"/>
        <w:rPr>
          <w:sz w:val="20"/>
          <w:szCs w:val="20"/>
        </w:rPr>
      </w:pPr>
      <w:r w:rsidRPr="00C5356D">
        <w:rPr>
          <w:sz w:val="20"/>
          <w:szCs w:val="20"/>
        </w:rPr>
        <w:t>наименование организации (учреждения) реализующий инициативный проект</w:t>
      </w:r>
      <w:r w:rsidR="006F7847" w:rsidRPr="00C5356D">
        <w:rPr>
          <w:sz w:val="20"/>
          <w:szCs w:val="20"/>
        </w:rPr>
        <w:t>, реквизиты</w:t>
      </w:r>
    </w:p>
    <w:p w:rsidR="00231858" w:rsidRPr="00C5356D" w:rsidRDefault="00231858" w:rsidP="00231858">
      <w:pPr>
        <w:jc w:val="center"/>
        <w:rPr>
          <w:sz w:val="20"/>
          <w:szCs w:val="20"/>
        </w:rPr>
      </w:pPr>
    </w:p>
    <w:p w:rsidR="00231858" w:rsidRPr="00C5356D" w:rsidRDefault="00231858" w:rsidP="00231858">
      <w:pPr>
        <w:pBdr>
          <w:bottom w:val="single" w:sz="12" w:space="1" w:color="auto"/>
        </w:pBdr>
        <w:jc w:val="center"/>
        <w:rPr>
          <w:sz w:val="28"/>
          <w:szCs w:val="28"/>
        </w:rPr>
      </w:pPr>
      <w:r w:rsidRPr="00C5356D">
        <w:rPr>
          <w:sz w:val="28"/>
          <w:szCs w:val="28"/>
        </w:rPr>
        <w:t>Информация о реализации инициативного проекта</w:t>
      </w:r>
    </w:p>
    <w:p w:rsidR="00231858" w:rsidRPr="00C5356D" w:rsidRDefault="00231858" w:rsidP="00231858">
      <w:pPr>
        <w:pBdr>
          <w:bottom w:val="single" w:sz="12" w:space="1" w:color="auto"/>
        </w:pBdr>
        <w:jc w:val="center"/>
        <w:rPr>
          <w:sz w:val="18"/>
          <w:szCs w:val="18"/>
        </w:rPr>
      </w:pPr>
    </w:p>
    <w:p w:rsidR="00231858" w:rsidRPr="00C5356D" w:rsidRDefault="005A1ADD" w:rsidP="00231858">
      <w:pPr>
        <w:pBdr>
          <w:bottom w:val="single" w:sz="12" w:space="1" w:color="auto"/>
        </w:pBdr>
        <w:jc w:val="center"/>
        <w:rPr>
          <w:sz w:val="18"/>
          <w:szCs w:val="18"/>
        </w:rPr>
      </w:pPr>
      <w:r w:rsidRPr="00C5356D">
        <w:rPr>
          <w:sz w:val="28"/>
          <w:szCs w:val="28"/>
        </w:rPr>
        <w:t xml:space="preserve">«Спортивная  площадка на территории  МОУ </w:t>
      </w:r>
      <w:r w:rsidR="00CF2E25" w:rsidRPr="00C5356D">
        <w:rPr>
          <w:sz w:val="28"/>
          <w:szCs w:val="28"/>
        </w:rPr>
        <w:t>«СОШ №2 г. Юрюзань</w:t>
      </w:r>
      <w:r w:rsidRPr="00C5356D">
        <w:rPr>
          <w:sz w:val="28"/>
          <w:szCs w:val="28"/>
        </w:rPr>
        <w:t>»</w:t>
      </w:r>
    </w:p>
    <w:p w:rsidR="00231858" w:rsidRPr="00C5356D" w:rsidRDefault="00231858" w:rsidP="00231858">
      <w:pPr>
        <w:jc w:val="center"/>
        <w:rPr>
          <w:sz w:val="18"/>
          <w:szCs w:val="18"/>
        </w:rPr>
      </w:pPr>
      <w:r w:rsidRPr="00C5356D">
        <w:rPr>
          <w:sz w:val="18"/>
          <w:szCs w:val="18"/>
        </w:rPr>
        <w:t>(наименование инициативного проекта)</w:t>
      </w:r>
    </w:p>
    <w:p w:rsidR="00231858" w:rsidRPr="00C5356D" w:rsidRDefault="00231858" w:rsidP="00231858">
      <w:pPr>
        <w:jc w:val="center"/>
        <w:rPr>
          <w:sz w:val="18"/>
          <w:szCs w:val="18"/>
        </w:rPr>
      </w:pPr>
    </w:p>
    <w:p w:rsidR="00231858" w:rsidRPr="00C5356D" w:rsidRDefault="00231858" w:rsidP="00231858">
      <w:pPr>
        <w:jc w:val="center"/>
        <w:rPr>
          <w:sz w:val="18"/>
          <w:szCs w:val="18"/>
        </w:rPr>
      </w:pPr>
    </w:p>
    <w:p w:rsidR="0078642A" w:rsidRPr="00C5356D" w:rsidRDefault="00231858" w:rsidP="00C5356D">
      <w:pPr>
        <w:ind w:firstLine="567"/>
        <w:jc w:val="both"/>
        <w:rPr>
          <w:sz w:val="28"/>
          <w:szCs w:val="28"/>
        </w:rPr>
      </w:pPr>
      <w:r w:rsidRPr="00C5356D">
        <w:rPr>
          <w:sz w:val="28"/>
          <w:szCs w:val="28"/>
        </w:rPr>
        <w:t>В 2022 году  в рамках реализации инициативного проект</w:t>
      </w:r>
      <w:r w:rsidR="005A1ADD" w:rsidRPr="00C5356D">
        <w:rPr>
          <w:sz w:val="28"/>
          <w:szCs w:val="28"/>
        </w:rPr>
        <w:t xml:space="preserve">а «Спортивная  площадка на территории  МОУ </w:t>
      </w:r>
      <w:r w:rsidR="001644C8" w:rsidRPr="00C5356D">
        <w:rPr>
          <w:sz w:val="28"/>
          <w:szCs w:val="28"/>
        </w:rPr>
        <w:t>«СОШ №2 г. Юрюзань</w:t>
      </w:r>
      <w:r w:rsidR="005A1ADD" w:rsidRPr="00C5356D">
        <w:rPr>
          <w:sz w:val="28"/>
          <w:szCs w:val="28"/>
        </w:rPr>
        <w:t>»</w:t>
      </w:r>
      <w:r w:rsidR="00FF0CE7" w:rsidRPr="00C5356D">
        <w:rPr>
          <w:sz w:val="28"/>
          <w:szCs w:val="28"/>
        </w:rPr>
        <w:t xml:space="preserve"> на территории Катав-Ивановского муниципального района</w:t>
      </w:r>
      <w:r w:rsidRPr="00C5356D">
        <w:rPr>
          <w:sz w:val="28"/>
          <w:szCs w:val="28"/>
        </w:rPr>
        <w:t>, рас</w:t>
      </w:r>
      <w:r w:rsidR="00FF0CE7" w:rsidRPr="00C5356D">
        <w:rPr>
          <w:sz w:val="28"/>
          <w:szCs w:val="28"/>
        </w:rPr>
        <w:t xml:space="preserve">положенного по адресу г. </w:t>
      </w:r>
      <w:r w:rsidR="001644C8" w:rsidRPr="00C5356D">
        <w:rPr>
          <w:sz w:val="28"/>
          <w:szCs w:val="28"/>
        </w:rPr>
        <w:t>Юрюзань</w:t>
      </w:r>
      <w:r w:rsidR="00473A0D" w:rsidRPr="00C5356D">
        <w:rPr>
          <w:sz w:val="28"/>
          <w:szCs w:val="28"/>
        </w:rPr>
        <w:t>,</w:t>
      </w:r>
      <w:r w:rsidR="00D02967">
        <w:rPr>
          <w:sz w:val="28"/>
          <w:szCs w:val="28"/>
        </w:rPr>
        <w:t xml:space="preserve"> </w:t>
      </w:r>
      <w:r w:rsidR="001644C8" w:rsidRPr="00C5356D">
        <w:rPr>
          <w:sz w:val="28"/>
          <w:szCs w:val="28"/>
        </w:rPr>
        <w:t>ул</w:t>
      </w:r>
      <w:proofErr w:type="gramStart"/>
      <w:r w:rsidR="001644C8" w:rsidRPr="00C5356D">
        <w:rPr>
          <w:sz w:val="28"/>
          <w:szCs w:val="28"/>
        </w:rPr>
        <w:t>.С</w:t>
      </w:r>
      <w:proofErr w:type="gramEnd"/>
      <w:r w:rsidR="001644C8" w:rsidRPr="00C5356D">
        <w:rPr>
          <w:sz w:val="28"/>
          <w:szCs w:val="28"/>
        </w:rPr>
        <w:t>оветская, д.22</w:t>
      </w:r>
      <w:r w:rsidR="00D02967">
        <w:rPr>
          <w:sz w:val="28"/>
          <w:szCs w:val="28"/>
        </w:rPr>
        <w:t xml:space="preserve"> </w:t>
      </w:r>
      <w:r w:rsidR="00FF0CE7" w:rsidRPr="00C5356D">
        <w:rPr>
          <w:sz w:val="28"/>
          <w:szCs w:val="28"/>
        </w:rPr>
        <w:t>были выполнены работы</w:t>
      </w:r>
      <w:r w:rsidR="0078642A" w:rsidRPr="00C5356D">
        <w:rPr>
          <w:sz w:val="28"/>
          <w:szCs w:val="28"/>
        </w:rPr>
        <w:t xml:space="preserve">: </w:t>
      </w:r>
    </w:p>
    <w:p w:rsidR="00231858" w:rsidRPr="00C5356D" w:rsidRDefault="0078642A" w:rsidP="00C5356D">
      <w:pPr>
        <w:ind w:firstLine="567"/>
        <w:jc w:val="both"/>
        <w:rPr>
          <w:sz w:val="28"/>
          <w:szCs w:val="28"/>
        </w:rPr>
      </w:pPr>
      <w:r w:rsidRPr="00C5356D">
        <w:rPr>
          <w:sz w:val="28"/>
          <w:szCs w:val="28"/>
        </w:rPr>
        <w:t xml:space="preserve">- для устройства многофункциональной спортивной площадки: </w:t>
      </w:r>
      <w:r w:rsidR="0052595E" w:rsidRPr="00C5356D">
        <w:rPr>
          <w:sz w:val="28"/>
          <w:szCs w:val="28"/>
        </w:rPr>
        <w:t>подготовк</w:t>
      </w:r>
      <w:r w:rsidRPr="00C5356D">
        <w:rPr>
          <w:sz w:val="28"/>
          <w:szCs w:val="28"/>
        </w:rPr>
        <w:t>а</w:t>
      </w:r>
      <w:r w:rsidR="0052595E" w:rsidRPr="00C5356D">
        <w:rPr>
          <w:sz w:val="28"/>
          <w:szCs w:val="28"/>
        </w:rPr>
        <w:t xml:space="preserve"> основания, приобретени</w:t>
      </w:r>
      <w:r w:rsidRPr="00C5356D">
        <w:rPr>
          <w:sz w:val="28"/>
          <w:szCs w:val="28"/>
        </w:rPr>
        <w:t>е</w:t>
      </w:r>
      <w:r w:rsidR="0052595E" w:rsidRPr="00C5356D">
        <w:rPr>
          <w:sz w:val="28"/>
          <w:szCs w:val="28"/>
        </w:rPr>
        <w:t xml:space="preserve"> и монтаж</w:t>
      </w:r>
      <w:r w:rsidR="001644C8" w:rsidRPr="00C5356D">
        <w:rPr>
          <w:sz w:val="28"/>
          <w:szCs w:val="28"/>
        </w:rPr>
        <w:t xml:space="preserve"> ограждения, приобретени</w:t>
      </w:r>
      <w:r w:rsidRPr="00C5356D">
        <w:rPr>
          <w:sz w:val="28"/>
          <w:szCs w:val="28"/>
        </w:rPr>
        <w:t>е</w:t>
      </w:r>
      <w:r w:rsidR="001644C8" w:rsidRPr="00C5356D">
        <w:rPr>
          <w:sz w:val="28"/>
          <w:szCs w:val="28"/>
        </w:rPr>
        <w:t xml:space="preserve"> и установк</w:t>
      </w:r>
      <w:r w:rsidRPr="00C5356D">
        <w:rPr>
          <w:sz w:val="28"/>
          <w:szCs w:val="28"/>
        </w:rPr>
        <w:t>а</w:t>
      </w:r>
      <w:r w:rsidR="0052595E" w:rsidRPr="00C5356D">
        <w:rPr>
          <w:sz w:val="28"/>
          <w:szCs w:val="28"/>
        </w:rPr>
        <w:t xml:space="preserve"> спортивного оборудования</w:t>
      </w:r>
      <w:r w:rsidRPr="00C5356D">
        <w:rPr>
          <w:sz w:val="28"/>
          <w:szCs w:val="28"/>
        </w:rPr>
        <w:t xml:space="preserve">, устройство наливного покрытия из резиновой крошки. </w:t>
      </w:r>
    </w:p>
    <w:p w:rsidR="0078642A" w:rsidRPr="00C5356D" w:rsidRDefault="0078642A" w:rsidP="00C5356D">
      <w:pPr>
        <w:ind w:firstLine="567"/>
        <w:jc w:val="both"/>
        <w:rPr>
          <w:sz w:val="28"/>
          <w:szCs w:val="28"/>
        </w:rPr>
      </w:pPr>
      <w:r w:rsidRPr="00C5356D">
        <w:rPr>
          <w:sz w:val="28"/>
          <w:szCs w:val="28"/>
        </w:rPr>
        <w:t xml:space="preserve">- для устройства беговой дорожки со спортивными снарядами: укладка бесшовного резинового покрытия, приобретение и установка спортивного оборудования (брусья </w:t>
      </w:r>
      <w:proofErr w:type="spellStart"/>
      <w:r w:rsidRPr="00C5356D">
        <w:rPr>
          <w:sz w:val="28"/>
          <w:szCs w:val="28"/>
        </w:rPr>
        <w:t>разноуровневые</w:t>
      </w:r>
      <w:proofErr w:type="spellEnd"/>
      <w:r w:rsidRPr="00C5356D">
        <w:rPr>
          <w:sz w:val="28"/>
          <w:szCs w:val="28"/>
        </w:rPr>
        <w:t xml:space="preserve">, турник тройной, </w:t>
      </w:r>
      <w:proofErr w:type="spellStart"/>
      <w:r w:rsidRPr="00C5356D">
        <w:rPr>
          <w:sz w:val="28"/>
          <w:szCs w:val="28"/>
        </w:rPr>
        <w:t>рукоход</w:t>
      </w:r>
      <w:proofErr w:type="spellEnd"/>
      <w:r w:rsidRPr="00C5356D">
        <w:rPr>
          <w:sz w:val="28"/>
          <w:szCs w:val="28"/>
        </w:rPr>
        <w:t xml:space="preserve"> классический, скамья </w:t>
      </w:r>
      <w:proofErr w:type="spellStart"/>
      <w:r w:rsidRPr="00C5356D">
        <w:rPr>
          <w:sz w:val="28"/>
          <w:szCs w:val="28"/>
        </w:rPr>
        <w:t>воркаут</w:t>
      </w:r>
      <w:proofErr w:type="spellEnd"/>
      <w:r w:rsidRPr="00C5356D">
        <w:rPr>
          <w:sz w:val="28"/>
          <w:szCs w:val="28"/>
        </w:rPr>
        <w:t xml:space="preserve">, скамья </w:t>
      </w:r>
      <w:proofErr w:type="spellStart"/>
      <w:r w:rsidRPr="00C5356D">
        <w:rPr>
          <w:sz w:val="28"/>
          <w:szCs w:val="28"/>
        </w:rPr>
        <w:t>воркаут</w:t>
      </w:r>
      <w:proofErr w:type="spellEnd"/>
      <w:r w:rsidRPr="00C5356D">
        <w:rPr>
          <w:sz w:val="28"/>
          <w:szCs w:val="28"/>
        </w:rPr>
        <w:t xml:space="preserve"> для пресса), укладка резиновой плитки под спортивным оборудованием.</w:t>
      </w:r>
    </w:p>
    <w:p w:rsidR="00473A0D" w:rsidRPr="00C5356D" w:rsidRDefault="00473A0D" w:rsidP="00C5356D">
      <w:pPr>
        <w:ind w:firstLine="567"/>
        <w:jc w:val="both"/>
        <w:rPr>
          <w:sz w:val="28"/>
          <w:szCs w:val="28"/>
        </w:rPr>
      </w:pPr>
      <w:r w:rsidRPr="00C5356D">
        <w:rPr>
          <w:sz w:val="28"/>
          <w:szCs w:val="28"/>
        </w:rPr>
        <w:t>В соответст</w:t>
      </w:r>
      <w:r w:rsidR="0052595E" w:rsidRPr="00C5356D">
        <w:rPr>
          <w:sz w:val="28"/>
          <w:szCs w:val="28"/>
        </w:rPr>
        <w:t>в</w:t>
      </w:r>
      <w:r w:rsidR="001644C8" w:rsidRPr="00C5356D">
        <w:rPr>
          <w:sz w:val="28"/>
          <w:szCs w:val="28"/>
        </w:rPr>
        <w:t>ии с заключенным контрактом № 60</w:t>
      </w:r>
      <w:r w:rsidR="0052595E" w:rsidRPr="00C5356D">
        <w:rPr>
          <w:sz w:val="28"/>
          <w:szCs w:val="28"/>
        </w:rPr>
        <w:t xml:space="preserve"> от </w:t>
      </w:r>
      <w:r w:rsidR="009E5C67" w:rsidRPr="00C5356D">
        <w:rPr>
          <w:sz w:val="28"/>
          <w:szCs w:val="28"/>
        </w:rPr>
        <w:t>27</w:t>
      </w:r>
      <w:r w:rsidR="0052595E" w:rsidRPr="00C5356D">
        <w:rPr>
          <w:sz w:val="28"/>
          <w:szCs w:val="28"/>
        </w:rPr>
        <w:t>.0</w:t>
      </w:r>
      <w:r w:rsidR="009E5C67" w:rsidRPr="00C5356D">
        <w:rPr>
          <w:sz w:val="28"/>
          <w:szCs w:val="28"/>
        </w:rPr>
        <w:t>6</w:t>
      </w:r>
      <w:r w:rsidR="0052595E" w:rsidRPr="00C5356D">
        <w:rPr>
          <w:sz w:val="28"/>
          <w:szCs w:val="28"/>
        </w:rPr>
        <w:t>.2022г.</w:t>
      </w:r>
      <w:r w:rsidRPr="00C5356D">
        <w:rPr>
          <w:sz w:val="28"/>
          <w:szCs w:val="28"/>
        </w:rPr>
        <w:t>между</w:t>
      </w:r>
      <w:r w:rsidR="002E46FD" w:rsidRPr="00C5356D">
        <w:rPr>
          <w:sz w:val="28"/>
          <w:szCs w:val="28"/>
        </w:rPr>
        <w:t xml:space="preserve"> Муниципальным общеобраз</w:t>
      </w:r>
      <w:r w:rsidR="009E5C67" w:rsidRPr="00C5356D">
        <w:rPr>
          <w:sz w:val="28"/>
          <w:szCs w:val="28"/>
        </w:rPr>
        <w:t>овательным учреждением "Средняя общеобразовательная школа №2 г</w:t>
      </w:r>
      <w:proofErr w:type="gramStart"/>
      <w:r w:rsidR="009E5C67" w:rsidRPr="00C5356D">
        <w:rPr>
          <w:sz w:val="28"/>
          <w:szCs w:val="28"/>
        </w:rPr>
        <w:t>.Ю</w:t>
      </w:r>
      <w:proofErr w:type="gramEnd"/>
      <w:r w:rsidR="009E5C67" w:rsidRPr="00C5356D">
        <w:rPr>
          <w:sz w:val="28"/>
          <w:szCs w:val="28"/>
        </w:rPr>
        <w:t>рюзань</w:t>
      </w:r>
      <w:r w:rsidR="002E46FD" w:rsidRPr="00C5356D">
        <w:rPr>
          <w:sz w:val="28"/>
          <w:szCs w:val="28"/>
        </w:rPr>
        <w:t>" Катав-Ивановского муниципального района и Общество</w:t>
      </w:r>
      <w:r w:rsidR="00A50315" w:rsidRPr="00C5356D">
        <w:rPr>
          <w:sz w:val="28"/>
          <w:szCs w:val="28"/>
        </w:rPr>
        <w:t>м</w:t>
      </w:r>
      <w:r w:rsidR="002E46FD" w:rsidRPr="00C5356D">
        <w:rPr>
          <w:sz w:val="28"/>
          <w:szCs w:val="28"/>
        </w:rPr>
        <w:t xml:space="preserve"> с ограниченной ответственностью «СТРОЙТЭК»,</w:t>
      </w:r>
      <w:r w:rsidRPr="00C5356D">
        <w:rPr>
          <w:sz w:val="28"/>
          <w:szCs w:val="28"/>
        </w:rPr>
        <w:t xml:space="preserve"> были произведены следующие работы:</w:t>
      </w:r>
    </w:p>
    <w:p w:rsidR="00145B73" w:rsidRPr="00C5356D" w:rsidRDefault="00145B73" w:rsidP="00D02967">
      <w:pPr>
        <w:shd w:val="clear" w:color="auto" w:fill="FFFFFF"/>
        <w:ind w:left="567"/>
        <w:contextualSpacing/>
        <w:jc w:val="both"/>
        <w:rPr>
          <w:sz w:val="28"/>
          <w:szCs w:val="28"/>
        </w:rPr>
      </w:pPr>
      <w:r w:rsidRPr="00C5356D">
        <w:rPr>
          <w:sz w:val="28"/>
          <w:szCs w:val="28"/>
        </w:rPr>
        <w:t>1.снятие грунта,</w:t>
      </w:r>
    </w:p>
    <w:p w:rsidR="00145B73" w:rsidRPr="00C5356D" w:rsidRDefault="00145B73" w:rsidP="00D02967">
      <w:pPr>
        <w:shd w:val="clear" w:color="auto" w:fill="FFFFFF"/>
        <w:ind w:left="567"/>
        <w:contextualSpacing/>
        <w:jc w:val="both"/>
        <w:rPr>
          <w:sz w:val="28"/>
          <w:szCs w:val="28"/>
        </w:rPr>
      </w:pPr>
      <w:r w:rsidRPr="00C5356D">
        <w:rPr>
          <w:sz w:val="28"/>
          <w:szCs w:val="28"/>
        </w:rPr>
        <w:t>2.устройство подстилающих и выравнивающих слоев из песка и щебня;</w:t>
      </w:r>
    </w:p>
    <w:p w:rsidR="00145B73" w:rsidRPr="00C5356D" w:rsidRDefault="00145B73" w:rsidP="00D02967">
      <w:pPr>
        <w:shd w:val="clear" w:color="auto" w:fill="FFFFFF"/>
        <w:ind w:left="567"/>
        <w:contextualSpacing/>
        <w:jc w:val="both"/>
        <w:rPr>
          <w:sz w:val="28"/>
          <w:szCs w:val="28"/>
        </w:rPr>
      </w:pPr>
      <w:r w:rsidRPr="00C5356D">
        <w:rPr>
          <w:sz w:val="28"/>
          <w:szCs w:val="28"/>
        </w:rPr>
        <w:t>3.устройство бетонного основания с армированием сеткой 100*1</w:t>
      </w:r>
      <w:r w:rsidR="00747008" w:rsidRPr="00C5356D">
        <w:rPr>
          <w:sz w:val="28"/>
          <w:szCs w:val="28"/>
        </w:rPr>
        <w:t>00*5мм, толщиной не менее 100 мм</w:t>
      </w:r>
      <w:r w:rsidRPr="00C5356D">
        <w:rPr>
          <w:sz w:val="28"/>
          <w:szCs w:val="28"/>
        </w:rPr>
        <w:t>.</w:t>
      </w:r>
    </w:p>
    <w:p w:rsidR="00747008" w:rsidRPr="00C5356D" w:rsidRDefault="00747008" w:rsidP="00D02967">
      <w:pPr>
        <w:shd w:val="clear" w:color="auto" w:fill="FFFFFF"/>
        <w:ind w:left="567"/>
        <w:contextualSpacing/>
        <w:jc w:val="both"/>
        <w:rPr>
          <w:sz w:val="28"/>
          <w:szCs w:val="28"/>
        </w:rPr>
      </w:pPr>
      <w:r w:rsidRPr="00C5356D">
        <w:rPr>
          <w:sz w:val="28"/>
          <w:szCs w:val="28"/>
        </w:rPr>
        <w:t>4. приобретение и монтаж спортивного оборудования (комплект стоек волейбольных с сеткой, ворота для мини-футбола, комплект баскетбольных стоек со щитами, установка судейской вышки).</w:t>
      </w:r>
    </w:p>
    <w:p w:rsidR="00747008" w:rsidRPr="00C5356D" w:rsidRDefault="00747008" w:rsidP="00D02967">
      <w:pPr>
        <w:shd w:val="clear" w:color="auto" w:fill="FFFFFF"/>
        <w:ind w:left="567"/>
        <w:contextualSpacing/>
        <w:jc w:val="both"/>
        <w:rPr>
          <w:sz w:val="28"/>
          <w:szCs w:val="28"/>
        </w:rPr>
      </w:pPr>
      <w:r w:rsidRPr="00C5356D">
        <w:rPr>
          <w:sz w:val="28"/>
          <w:szCs w:val="28"/>
        </w:rPr>
        <w:t>5. устройство ограждения 3</w:t>
      </w:r>
      <w:r w:rsidRPr="00C5356D">
        <w:rPr>
          <w:sz w:val="28"/>
          <w:szCs w:val="28"/>
          <w:lang w:val="en-US"/>
        </w:rPr>
        <w:t>D</w:t>
      </w:r>
      <w:r w:rsidRPr="00C5356D">
        <w:rPr>
          <w:sz w:val="28"/>
          <w:szCs w:val="28"/>
        </w:rPr>
        <w:t>-секционное с калиткой.</w:t>
      </w:r>
    </w:p>
    <w:p w:rsidR="00747008" w:rsidRPr="00C5356D" w:rsidRDefault="00747008" w:rsidP="00C5356D">
      <w:pPr>
        <w:ind w:firstLine="567"/>
        <w:jc w:val="both"/>
        <w:rPr>
          <w:sz w:val="28"/>
          <w:szCs w:val="28"/>
        </w:rPr>
      </w:pPr>
      <w:r w:rsidRPr="00C5356D">
        <w:rPr>
          <w:sz w:val="28"/>
          <w:szCs w:val="28"/>
        </w:rPr>
        <w:t>В соответствии с заключенным контрактом № 90 от 12.08.2022г.между Муниципальным общеобразовательным учреждением "Средняя общеобразовательная школа №2 г</w:t>
      </w:r>
      <w:proofErr w:type="gramStart"/>
      <w:r w:rsidRPr="00C5356D">
        <w:rPr>
          <w:sz w:val="28"/>
          <w:szCs w:val="28"/>
        </w:rPr>
        <w:t>.Ю</w:t>
      </w:r>
      <w:proofErr w:type="gramEnd"/>
      <w:r w:rsidRPr="00C5356D">
        <w:rPr>
          <w:sz w:val="28"/>
          <w:szCs w:val="28"/>
        </w:rPr>
        <w:t xml:space="preserve">рюзань" Катав-Ивановского муниципального района и </w:t>
      </w:r>
      <w:r w:rsidR="00276956" w:rsidRPr="00C5356D">
        <w:rPr>
          <w:sz w:val="28"/>
          <w:szCs w:val="28"/>
        </w:rPr>
        <w:t>ООО «ФАВОРИТ-СТРОЙ»</w:t>
      </w:r>
      <w:r w:rsidRPr="00C5356D">
        <w:rPr>
          <w:sz w:val="28"/>
          <w:szCs w:val="28"/>
        </w:rPr>
        <w:t xml:space="preserve">, были произведены </w:t>
      </w:r>
      <w:r w:rsidR="00276956" w:rsidRPr="00C5356D">
        <w:rPr>
          <w:sz w:val="28"/>
          <w:szCs w:val="28"/>
        </w:rPr>
        <w:t>работы по устройству наливного покрытия из резиновой крошки многофункциональной спортивной площадки.</w:t>
      </w:r>
    </w:p>
    <w:p w:rsidR="00276956" w:rsidRPr="00C5356D" w:rsidRDefault="00276956" w:rsidP="00C5356D">
      <w:pPr>
        <w:ind w:firstLine="567"/>
        <w:jc w:val="both"/>
        <w:rPr>
          <w:sz w:val="28"/>
          <w:szCs w:val="28"/>
        </w:rPr>
      </w:pPr>
      <w:r w:rsidRPr="00C5356D">
        <w:rPr>
          <w:sz w:val="28"/>
          <w:szCs w:val="28"/>
        </w:rPr>
        <w:t>В соответствии с заключенным договором № 90 от 07.09.2022г.между Муниципальным общеобразовательным учреждением "Средняя общеобразовательная школа №2 г</w:t>
      </w:r>
      <w:proofErr w:type="gramStart"/>
      <w:r w:rsidRPr="00C5356D">
        <w:rPr>
          <w:sz w:val="28"/>
          <w:szCs w:val="28"/>
        </w:rPr>
        <w:t>.Ю</w:t>
      </w:r>
      <w:proofErr w:type="gramEnd"/>
      <w:r w:rsidRPr="00C5356D">
        <w:rPr>
          <w:sz w:val="28"/>
          <w:szCs w:val="28"/>
        </w:rPr>
        <w:t>рюзань" Катав-Ивановского муниципального района и ООО «ФАВОРИТ-СТРОЙ», были произведены работы по устройству наливного покрытия из резиновой крошки беговой дорожки.</w:t>
      </w:r>
    </w:p>
    <w:p w:rsidR="00276956" w:rsidRPr="00C5356D" w:rsidRDefault="00276956" w:rsidP="00C5356D">
      <w:pPr>
        <w:ind w:firstLine="567"/>
        <w:jc w:val="both"/>
        <w:rPr>
          <w:sz w:val="28"/>
          <w:szCs w:val="28"/>
        </w:rPr>
      </w:pPr>
      <w:r w:rsidRPr="00C5356D">
        <w:rPr>
          <w:sz w:val="28"/>
          <w:szCs w:val="28"/>
        </w:rPr>
        <w:t>В соответствии с заключенным договором № 55 от 29.09.2022г.между Муниципальным общеобразовательным учреждением "Средняя общеобразовательная школа №2 г</w:t>
      </w:r>
      <w:proofErr w:type="gramStart"/>
      <w:r w:rsidRPr="00C5356D">
        <w:rPr>
          <w:sz w:val="28"/>
          <w:szCs w:val="28"/>
        </w:rPr>
        <w:t>.Ю</w:t>
      </w:r>
      <w:proofErr w:type="gramEnd"/>
      <w:r w:rsidRPr="00C5356D">
        <w:rPr>
          <w:sz w:val="28"/>
          <w:szCs w:val="28"/>
        </w:rPr>
        <w:t xml:space="preserve">рюзань" Катав-Ивановского муниципального </w:t>
      </w:r>
      <w:r w:rsidRPr="00C5356D">
        <w:rPr>
          <w:sz w:val="28"/>
          <w:szCs w:val="28"/>
        </w:rPr>
        <w:lastRenderedPageBreak/>
        <w:t xml:space="preserve">района и ИП Вишняков А.А., было приобретено и установлено спортивное оборудование (брусья </w:t>
      </w:r>
      <w:proofErr w:type="spellStart"/>
      <w:r w:rsidRPr="00C5356D">
        <w:rPr>
          <w:sz w:val="28"/>
          <w:szCs w:val="28"/>
        </w:rPr>
        <w:t>разноуровневые</w:t>
      </w:r>
      <w:proofErr w:type="spellEnd"/>
      <w:r w:rsidRPr="00C5356D">
        <w:rPr>
          <w:sz w:val="28"/>
          <w:szCs w:val="28"/>
        </w:rPr>
        <w:t xml:space="preserve">, турник тройной, </w:t>
      </w:r>
      <w:proofErr w:type="spellStart"/>
      <w:r w:rsidRPr="00C5356D">
        <w:rPr>
          <w:sz w:val="28"/>
          <w:szCs w:val="28"/>
        </w:rPr>
        <w:t>рукоход</w:t>
      </w:r>
      <w:proofErr w:type="spellEnd"/>
      <w:r w:rsidRPr="00C5356D">
        <w:rPr>
          <w:sz w:val="28"/>
          <w:szCs w:val="28"/>
        </w:rPr>
        <w:t xml:space="preserve"> классический, скамья </w:t>
      </w:r>
      <w:proofErr w:type="spellStart"/>
      <w:r w:rsidRPr="00C5356D">
        <w:rPr>
          <w:sz w:val="28"/>
          <w:szCs w:val="28"/>
        </w:rPr>
        <w:t>воркаут</w:t>
      </w:r>
      <w:proofErr w:type="spellEnd"/>
      <w:r w:rsidRPr="00C5356D">
        <w:rPr>
          <w:sz w:val="28"/>
          <w:szCs w:val="28"/>
        </w:rPr>
        <w:t xml:space="preserve">, скамья </w:t>
      </w:r>
      <w:proofErr w:type="spellStart"/>
      <w:r w:rsidRPr="00C5356D">
        <w:rPr>
          <w:sz w:val="28"/>
          <w:szCs w:val="28"/>
        </w:rPr>
        <w:t>воркаут</w:t>
      </w:r>
      <w:proofErr w:type="spellEnd"/>
      <w:r w:rsidRPr="00C5356D">
        <w:rPr>
          <w:sz w:val="28"/>
          <w:szCs w:val="28"/>
        </w:rPr>
        <w:t xml:space="preserve"> для пресса).</w:t>
      </w:r>
    </w:p>
    <w:p w:rsidR="00276956" w:rsidRPr="00C5356D" w:rsidRDefault="00276956" w:rsidP="00C5356D">
      <w:pPr>
        <w:ind w:firstLine="567"/>
        <w:jc w:val="both"/>
        <w:rPr>
          <w:sz w:val="28"/>
          <w:szCs w:val="28"/>
        </w:rPr>
      </w:pPr>
      <w:r w:rsidRPr="00C5356D">
        <w:rPr>
          <w:sz w:val="28"/>
          <w:szCs w:val="28"/>
        </w:rPr>
        <w:t>В соответствии с заключенным договором № 56 от 17.10.2022г.между Муниципальным общеобразовательным учреждением "Средняя общеобразовательная школа №2 г</w:t>
      </w:r>
      <w:proofErr w:type="gramStart"/>
      <w:r w:rsidRPr="00C5356D">
        <w:rPr>
          <w:sz w:val="28"/>
          <w:szCs w:val="28"/>
        </w:rPr>
        <w:t>.Ю</w:t>
      </w:r>
      <w:proofErr w:type="gramEnd"/>
      <w:r w:rsidRPr="00C5356D">
        <w:rPr>
          <w:sz w:val="28"/>
          <w:szCs w:val="28"/>
        </w:rPr>
        <w:t>рюзань" Катав-Ивановского муниципального района и ИП Вишняков А.А., были проведены работы по приобретению и укладке резиновой плитки под спортивными снарядами.</w:t>
      </w:r>
    </w:p>
    <w:p w:rsidR="00461D55" w:rsidRPr="00C5356D" w:rsidRDefault="00C8503B" w:rsidP="00C5356D">
      <w:pPr>
        <w:ind w:firstLine="567"/>
        <w:jc w:val="both"/>
        <w:rPr>
          <w:sz w:val="28"/>
          <w:szCs w:val="28"/>
        </w:rPr>
      </w:pPr>
      <w:r w:rsidRPr="00C5356D">
        <w:rPr>
          <w:sz w:val="28"/>
          <w:szCs w:val="28"/>
        </w:rPr>
        <w:t>Информация об использовании денежных средств по источникам финансирования:</w:t>
      </w:r>
    </w:p>
    <w:tbl>
      <w:tblPr>
        <w:tblStyle w:val="a3"/>
        <w:tblW w:w="10381" w:type="dxa"/>
        <w:tblLook w:val="04A0"/>
      </w:tblPr>
      <w:tblGrid>
        <w:gridCol w:w="2642"/>
        <w:gridCol w:w="1455"/>
        <w:gridCol w:w="2142"/>
        <w:gridCol w:w="2119"/>
        <w:gridCol w:w="2023"/>
      </w:tblGrid>
      <w:tr w:rsidR="00473A0D" w:rsidRPr="00C5356D" w:rsidTr="00511309">
        <w:tc>
          <w:tcPr>
            <w:tcW w:w="2642" w:type="dxa"/>
            <w:vAlign w:val="center"/>
          </w:tcPr>
          <w:p w:rsidR="00473A0D" w:rsidRPr="00C5356D" w:rsidRDefault="006646A7" w:rsidP="006646A7">
            <w:pPr>
              <w:jc w:val="center"/>
              <w:rPr>
                <w:sz w:val="20"/>
                <w:szCs w:val="20"/>
              </w:rPr>
            </w:pPr>
            <w:r w:rsidRPr="00C5356D">
              <w:rPr>
                <w:sz w:val="20"/>
                <w:szCs w:val="20"/>
              </w:rPr>
              <w:t>Наименование проекта</w:t>
            </w:r>
          </w:p>
        </w:tc>
        <w:tc>
          <w:tcPr>
            <w:tcW w:w="1455" w:type="dxa"/>
            <w:vAlign w:val="center"/>
          </w:tcPr>
          <w:p w:rsidR="00473A0D" w:rsidRPr="00C5356D" w:rsidRDefault="006646A7" w:rsidP="006646A7">
            <w:pPr>
              <w:jc w:val="center"/>
              <w:rPr>
                <w:sz w:val="20"/>
                <w:szCs w:val="20"/>
              </w:rPr>
            </w:pPr>
            <w:r w:rsidRPr="00C5356D">
              <w:rPr>
                <w:sz w:val="20"/>
                <w:szCs w:val="20"/>
              </w:rPr>
              <w:t>Срок реализации проекта</w:t>
            </w:r>
          </w:p>
        </w:tc>
        <w:tc>
          <w:tcPr>
            <w:tcW w:w="2142" w:type="dxa"/>
            <w:vAlign w:val="center"/>
          </w:tcPr>
          <w:p w:rsidR="00473A0D" w:rsidRPr="00C5356D" w:rsidRDefault="006646A7" w:rsidP="006646A7">
            <w:pPr>
              <w:jc w:val="center"/>
              <w:rPr>
                <w:sz w:val="20"/>
                <w:szCs w:val="20"/>
              </w:rPr>
            </w:pPr>
            <w:r w:rsidRPr="00C5356D">
              <w:rPr>
                <w:sz w:val="20"/>
                <w:szCs w:val="20"/>
              </w:rPr>
              <w:t>Предусмотрено средств на финансирование проекта инициативного бюджетирования         (тыс. руб.)</w:t>
            </w:r>
          </w:p>
        </w:tc>
        <w:tc>
          <w:tcPr>
            <w:tcW w:w="2119" w:type="dxa"/>
            <w:vAlign w:val="center"/>
          </w:tcPr>
          <w:p w:rsidR="00473A0D" w:rsidRPr="00C5356D" w:rsidRDefault="006646A7" w:rsidP="006646A7">
            <w:pPr>
              <w:jc w:val="center"/>
              <w:rPr>
                <w:sz w:val="20"/>
                <w:szCs w:val="20"/>
              </w:rPr>
            </w:pPr>
            <w:r w:rsidRPr="00C5356D">
              <w:rPr>
                <w:sz w:val="20"/>
                <w:szCs w:val="20"/>
              </w:rPr>
              <w:t>Фактическое поступление средств на реализации проекта инициативного бюджетирования               (тыс. руб.)</w:t>
            </w:r>
          </w:p>
        </w:tc>
        <w:tc>
          <w:tcPr>
            <w:tcW w:w="2023" w:type="dxa"/>
            <w:vAlign w:val="center"/>
          </w:tcPr>
          <w:p w:rsidR="00473A0D" w:rsidRPr="00C5356D" w:rsidRDefault="006646A7" w:rsidP="00985274">
            <w:pPr>
              <w:jc w:val="center"/>
              <w:rPr>
                <w:sz w:val="20"/>
                <w:szCs w:val="20"/>
              </w:rPr>
            </w:pPr>
            <w:r w:rsidRPr="00C5356D">
              <w:rPr>
                <w:sz w:val="20"/>
                <w:szCs w:val="20"/>
              </w:rPr>
              <w:t>Использовано средств на реализацию пр</w:t>
            </w:r>
            <w:r w:rsidR="00985274" w:rsidRPr="00C5356D">
              <w:rPr>
                <w:sz w:val="20"/>
                <w:szCs w:val="20"/>
              </w:rPr>
              <w:t>о</w:t>
            </w:r>
            <w:r w:rsidRPr="00C5356D">
              <w:rPr>
                <w:sz w:val="20"/>
                <w:szCs w:val="20"/>
              </w:rPr>
              <w:t>екта инициати</w:t>
            </w:r>
            <w:r w:rsidR="00985274" w:rsidRPr="00C5356D">
              <w:rPr>
                <w:sz w:val="20"/>
                <w:szCs w:val="20"/>
              </w:rPr>
              <w:t>в</w:t>
            </w:r>
            <w:r w:rsidRPr="00C5356D">
              <w:rPr>
                <w:sz w:val="20"/>
                <w:szCs w:val="20"/>
              </w:rPr>
              <w:t>ного б</w:t>
            </w:r>
            <w:r w:rsidR="00985274" w:rsidRPr="00C5356D">
              <w:rPr>
                <w:sz w:val="20"/>
                <w:szCs w:val="20"/>
              </w:rPr>
              <w:t>ю</w:t>
            </w:r>
            <w:r w:rsidRPr="00C5356D">
              <w:rPr>
                <w:sz w:val="20"/>
                <w:szCs w:val="20"/>
              </w:rPr>
              <w:t>джетирования           (тыс. руб.)</w:t>
            </w:r>
          </w:p>
        </w:tc>
      </w:tr>
      <w:tr w:rsidR="00473A0D" w:rsidRPr="00C5356D" w:rsidTr="00511309">
        <w:tc>
          <w:tcPr>
            <w:tcW w:w="2642" w:type="dxa"/>
          </w:tcPr>
          <w:p w:rsidR="00473A0D" w:rsidRPr="00C5356D" w:rsidRDefault="00777DFA" w:rsidP="00777DFA">
            <w:pPr>
              <w:jc w:val="center"/>
              <w:rPr>
                <w:sz w:val="20"/>
                <w:szCs w:val="20"/>
              </w:rPr>
            </w:pPr>
            <w:r w:rsidRPr="00C5356D">
              <w:rPr>
                <w:sz w:val="20"/>
                <w:szCs w:val="20"/>
              </w:rPr>
              <w:t>1</w:t>
            </w:r>
          </w:p>
        </w:tc>
        <w:tc>
          <w:tcPr>
            <w:tcW w:w="1455" w:type="dxa"/>
          </w:tcPr>
          <w:p w:rsidR="00473A0D" w:rsidRPr="00C5356D" w:rsidRDefault="00777DFA" w:rsidP="00777DFA">
            <w:pPr>
              <w:jc w:val="center"/>
              <w:rPr>
                <w:sz w:val="20"/>
                <w:szCs w:val="20"/>
              </w:rPr>
            </w:pPr>
            <w:r w:rsidRPr="00C5356D">
              <w:rPr>
                <w:sz w:val="20"/>
                <w:szCs w:val="20"/>
              </w:rPr>
              <w:t>2</w:t>
            </w:r>
          </w:p>
        </w:tc>
        <w:tc>
          <w:tcPr>
            <w:tcW w:w="2142" w:type="dxa"/>
          </w:tcPr>
          <w:p w:rsidR="00473A0D" w:rsidRPr="00C5356D" w:rsidRDefault="00777DFA" w:rsidP="00777DFA">
            <w:pPr>
              <w:jc w:val="center"/>
              <w:rPr>
                <w:sz w:val="20"/>
                <w:szCs w:val="20"/>
              </w:rPr>
            </w:pPr>
            <w:r w:rsidRPr="00C5356D">
              <w:rPr>
                <w:sz w:val="20"/>
                <w:szCs w:val="20"/>
              </w:rPr>
              <w:t>3</w:t>
            </w:r>
          </w:p>
        </w:tc>
        <w:tc>
          <w:tcPr>
            <w:tcW w:w="2119" w:type="dxa"/>
          </w:tcPr>
          <w:p w:rsidR="00473A0D" w:rsidRPr="00C5356D" w:rsidRDefault="00777DFA" w:rsidP="00777DFA">
            <w:pPr>
              <w:jc w:val="center"/>
              <w:rPr>
                <w:sz w:val="20"/>
                <w:szCs w:val="20"/>
              </w:rPr>
            </w:pPr>
            <w:r w:rsidRPr="00C5356D">
              <w:rPr>
                <w:sz w:val="20"/>
                <w:szCs w:val="20"/>
              </w:rPr>
              <w:t>4</w:t>
            </w:r>
          </w:p>
        </w:tc>
        <w:tc>
          <w:tcPr>
            <w:tcW w:w="2023" w:type="dxa"/>
          </w:tcPr>
          <w:p w:rsidR="00473A0D" w:rsidRPr="00C5356D" w:rsidRDefault="00777DFA" w:rsidP="00777DFA">
            <w:pPr>
              <w:jc w:val="center"/>
              <w:rPr>
                <w:sz w:val="20"/>
                <w:szCs w:val="20"/>
              </w:rPr>
            </w:pPr>
            <w:r w:rsidRPr="00C5356D">
              <w:rPr>
                <w:sz w:val="20"/>
                <w:szCs w:val="20"/>
              </w:rPr>
              <w:t>5</w:t>
            </w:r>
          </w:p>
        </w:tc>
      </w:tr>
      <w:tr w:rsidR="00473A0D" w:rsidRPr="00C5356D" w:rsidTr="00511309">
        <w:tc>
          <w:tcPr>
            <w:tcW w:w="2642" w:type="dxa"/>
          </w:tcPr>
          <w:p w:rsidR="00473A0D" w:rsidRPr="00C5356D" w:rsidRDefault="0028138C" w:rsidP="00B34644">
            <w:r w:rsidRPr="00C5356D">
              <w:t>«Спортивная</w:t>
            </w:r>
            <w:r w:rsidR="00B34644" w:rsidRPr="00C5356D">
              <w:t xml:space="preserve">  площадка на территории  МОУ «СОШ №2</w:t>
            </w:r>
            <w:r w:rsidRPr="00C5356D">
              <w:t xml:space="preserve"> г. </w:t>
            </w:r>
            <w:r w:rsidR="00B34644" w:rsidRPr="00C5356D">
              <w:t>Юрюзань</w:t>
            </w:r>
            <w:r w:rsidRPr="00C5356D">
              <w:t>»</w:t>
            </w:r>
          </w:p>
        </w:tc>
        <w:tc>
          <w:tcPr>
            <w:tcW w:w="1455" w:type="dxa"/>
          </w:tcPr>
          <w:p w:rsidR="00473A0D" w:rsidRPr="00C5356D" w:rsidRDefault="00145B73" w:rsidP="00473A0D">
            <w:r w:rsidRPr="00C5356D">
              <w:t>С 01</w:t>
            </w:r>
            <w:r w:rsidR="0028138C" w:rsidRPr="00C5356D">
              <w:t>.07.2022г. по 30.08.2022 г.</w:t>
            </w:r>
          </w:p>
        </w:tc>
        <w:tc>
          <w:tcPr>
            <w:tcW w:w="2142" w:type="dxa"/>
          </w:tcPr>
          <w:p w:rsidR="00473A0D" w:rsidRPr="00C5356D" w:rsidRDefault="00473A0D" w:rsidP="00473A0D"/>
        </w:tc>
        <w:tc>
          <w:tcPr>
            <w:tcW w:w="2119" w:type="dxa"/>
          </w:tcPr>
          <w:p w:rsidR="00473A0D" w:rsidRPr="00C5356D" w:rsidRDefault="00473A0D" w:rsidP="00473A0D"/>
        </w:tc>
        <w:tc>
          <w:tcPr>
            <w:tcW w:w="2023" w:type="dxa"/>
          </w:tcPr>
          <w:p w:rsidR="00473A0D" w:rsidRPr="00C5356D" w:rsidRDefault="00473A0D" w:rsidP="00473A0D"/>
        </w:tc>
      </w:tr>
      <w:tr w:rsidR="00777DFA" w:rsidRPr="00C5356D" w:rsidTr="00511309">
        <w:trPr>
          <w:trHeight w:val="261"/>
        </w:trPr>
        <w:tc>
          <w:tcPr>
            <w:tcW w:w="2642" w:type="dxa"/>
          </w:tcPr>
          <w:p w:rsidR="00777DFA" w:rsidRPr="00C5356D" w:rsidRDefault="00777DFA" w:rsidP="00473A0D">
            <w:pPr>
              <w:rPr>
                <w:sz w:val="20"/>
                <w:szCs w:val="20"/>
              </w:rPr>
            </w:pPr>
            <w:r w:rsidRPr="00C5356D">
              <w:rPr>
                <w:sz w:val="20"/>
                <w:szCs w:val="20"/>
              </w:rPr>
              <w:t>итого:</w:t>
            </w:r>
          </w:p>
        </w:tc>
        <w:tc>
          <w:tcPr>
            <w:tcW w:w="1455" w:type="dxa"/>
          </w:tcPr>
          <w:p w:rsidR="00777DFA" w:rsidRPr="00C5356D" w:rsidRDefault="00777DFA" w:rsidP="00473A0D"/>
        </w:tc>
        <w:tc>
          <w:tcPr>
            <w:tcW w:w="2142" w:type="dxa"/>
          </w:tcPr>
          <w:p w:rsidR="00A268C4" w:rsidRPr="00C37065" w:rsidRDefault="006D7B00" w:rsidP="00473A0D">
            <w:pPr>
              <w:rPr>
                <w:color w:val="FF0000"/>
              </w:rPr>
            </w:pPr>
            <w:r>
              <w:t>4475,26</w:t>
            </w:r>
          </w:p>
        </w:tc>
        <w:tc>
          <w:tcPr>
            <w:tcW w:w="2119" w:type="dxa"/>
          </w:tcPr>
          <w:p w:rsidR="00777DFA" w:rsidRPr="00C37065" w:rsidRDefault="006D7B00" w:rsidP="00511309">
            <w:pPr>
              <w:rPr>
                <w:color w:val="FF0000"/>
              </w:rPr>
            </w:pPr>
            <w:r>
              <w:t>4475,26</w:t>
            </w:r>
          </w:p>
        </w:tc>
        <w:tc>
          <w:tcPr>
            <w:tcW w:w="2023" w:type="dxa"/>
          </w:tcPr>
          <w:p w:rsidR="00777DFA" w:rsidRPr="00C37065" w:rsidRDefault="006D7B00" w:rsidP="00CA0C88">
            <w:pPr>
              <w:rPr>
                <w:color w:val="FF0000"/>
              </w:rPr>
            </w:pPr>
            <w:r>
              <w:t>4309,34</w:t>
            </w:r>
          </w:p>
        </w:tc>
      </w:tr>
      <w:tr w:rsidR="00777DFA" w:rsidRPr="00C5356D" w:rsidTr="00511309">
        <w:tc>
          <w:tcPr>
            <w:tcW w:w="2642" w:type="dxa"/>
          </w:tcPr>
          <w:p w:rsidR="00777DFA" w:rsidRPr="00C5356D" w:rsidRDefault="00777DFA" w:rsidP="00473A0D">
            <w:pPr>
              <w:rPr>
                <w:sz w:val="20"/>
                <w:szCs w:val="20"/>
              </w:rPr>
            </w:pPr>
            <w:r w:rsidRPr="00C5356D">
              <w:rPr>
                <w:sz w:val="20"/>
                <w:szCs w:val="20"/>
              </w:rPr>
              <w:t>в том числе:</w:t>
            </w:r>
          </w:p>
        </w:tc>
        <w:tc>
          <w:tcPr>
            <w:tcW w:w="1455" w:type="dxa"/>
          </w:tcPr>
          <w:p w:rsidR="00777DFA" w:rsidRPr="00C5356D" w:rsidRDefault="00777DFA" w:rsidP="00473A0D"/>
        </w:tc>
        <w:tc>
          <w:tcPr>
            <w:tcW w:w="2142" w:type="dxa"/>
          </w:tcPr>
          <w:p w:rsidR="00777DFA" w:rsidRPr="00C5356D" w:rsidRDefault="00777DFA" w:rsidP="00473A0D"/>
        </w:tc>
        <w:tc>
          <w:tcPr>
            <w:tcW w:w="2119" w:type="dxa"/>
          </w:tcPr>
          <w:p w:rsidR="00777DFA" w:rsidRPr="00C5356D" w:rsidRDefault="00777DFA" w:rsidP="00473A0D"/>
        </w:tc>
        <w:tc>
          <w:tcPr>
            <w:tcW w:w="2023" w:type="dxa"/>
          </w:tcPr>
          <w:p w:rsidR="00777DFA" w:rsidRPr="00C5356D" w:rsidRDefault="00777DFA" w:rsidP="00473A0D"/>
        </w:tc>
      </w:tr>
      <w:tr w:rsidR="00777DFA" w:rsidRPr="00C5356D" w:rsidTr="00511309">
        <w:tc>
          <w:tcPr>
            <w:tcW w:w="2642" w:type="dxa"/>
          </w:tcPr>
          <w:p w:rsidR="00777DFA" w:rsidRPr="00C5356D" w:rsidRDefault="00777DFA" w:rsidP="00473A0D">
            <w:pPr>
              <w:rPr>
                <w:sz w:val="20"/>
                <w:szCs w:val="20"/>
              </w:rPr>
            </w:pPr>
            <w:r w:rsidRPr="00C5356D">
              <w:rPr>
                <w:sz w:val="20"/>
                <w:szCs w:val="20"/>
              </w:rPr>
              <w:t>за счет областного бюджета</w:t>
            </w:r>
          </w:p>
        </w:tc>
        <w:tc>
          <w:tcPr>
            <w:tcW w:w="1455" w:type="dxa"/>
          </w:tcPr>
          <w:p w:rsidR="00777DFA" w:rsidRPr="00C5356D" w:rsidRDefault="00777DFA" w:rsidP="00473A0D"/>
        </w:tc>
        <w:tc>
          <w:tcPr>
            <w:tcW w:w="2142" w:type="dxa"/>
          </w:tcPr>
          <w:p w:rsidR="00777DFA" w:rsidRPr="00C5356D" w:rsidRDefault="00145B73" w:rsidP="00473A0D">
            <w:r w:rsidRPr="00C5356D">
              <w:t>4406,45</w:t>
            </w:r>
          </w:p>
        </w:tc>
        <w:tc>
          <w:tcPr>
            <w:tcW w:w="2119" w:type="dxa"/>
          </w:tcPr>
          <w:p w:rsidR="00777DFA" w:rsidRPr="00C5356D" w:rsidRDefault="00145B73" w:rsidP="00473A0D">
            <w:r w:rsidRPr="00C5356D">
              <w:t>4406,45</w:t>
            </w:r>
          </w:p>
        </w:tc>
        <w:tc>
          <w:tcPr>
            <w:tcW w:w="2023" w:type="dxa"/>
          </w:tcPr>
          <w:p w:rsidR="00777DFA" w:rsidRPr="00C37065" w:rsidRDefault="00C37065" w:rsidP="00473A0D">
            <w:r>
              <w:t>4240,89</w:t>
            </w:r>
          </w:p>
        </w:tc>
      </w:tr>
      <w:tr w:rsidR="00777DFA" w:rsidRPr="00C5356D" w:rsidTr="00511309">
        <w:tc>
          <w:tcPr>
            <w:tcW w:w="2642" w:type="dxa"/>
          </w:tcPr>
          <w:p w:rsidR="00777DFA" w:rsidRPr="00C5356D" w:rsidRDefault="00995DCA" w:rsidP="00473A0D">
            <w:pPr>
              <w:rPr>
                <w:sz w:val="20"/>
                <w:szCs w:val="20"/>
              </w:rPr>
            </w:pPr>
            <w:r w:rsidRPr="00C5356D">
              <w:rPr>
                <w:sz w:val="20"/>
                <w:szCs w:val="20"/>
              </w:rPr>
              <w:t xml:space="preserve">за счет местного бюджета </w:t>
            </w:r>
          </w:p>
        </w:tc>
        <w:tc>
          <w:tcPr>
            <w:tcW w:w="1455" w:type="dxa"/>
          </w:tcPr>
          <w:p w:rsidR="00777DFA" w:rsidRPr="00C5356D" w:rsidRDefault="00777DFA" w:rsidP="00473A0D"/>
        </w:tc>
        <w:tc>
          <w:tcPr>
            <w:tcW w:w="2142" w:type="dxa"/>
          </w:tcPr>
          <w:p w:rsidR="00777DFA" w:rsidRPr="00C5356D" w:rsidRDefault="00145B73" w:rsidP="00473A0D">
            <w:r w:rsidRPr="00C5356D">
              <w:t>4,41</w:t>
            </w:r>
          </w:p>
        </w:tc>
        <w:tc>
          <w:tcPr>
            <w:tcW w:w="2119" w:type="dxa"/>
          </w:tcPr>
          <w:p w:rsidR="00777DFA" w:rsidRPr="00C5356D" w:rsidRDefault="00145B73" w:rsidP="00473A0D">
            <w:r w:rsidRPr="00C5356D">
              <w:t>4,41</w:t>
            </w:r>
          </w:p>
        </w:tc>
        <w:tc>
          <w:tcPr>
            <w:tcW w:w="2023" w:type="dxa"/>
          </w:tcPr>
          <w:p w:rsidR="00777DFA" w:rsidRPr="00C37065" w:rsidRDefault="00C37065" w:rsidP="00473A0D">
            <w:r>
              <w:t>4,25</w:t>
            </w:r>
          </w:p>
        </w:tc>
      </w:tr>
      <w:tr w:rsidR="00777DFA" w:rsidRPr="00C5356D" w:rsidTr="00511309">
        <w:tc>
          <w:tcPr>
            <w:tcW w:w="2642" w:type="dxa"/>
          </w:tcPr>
          <w:p w:rsidR="00777DFA" w:rsidRPr="00C5356D" w:rsidRDefault="00995DCA" w:rsidP="00473A0D">
            <w:pPr>
              <w:rPr>
                <w:sz w:val="20"/>
                <w:szCs w:val="20"/>
              </w:rPr>
            </w:pPr>
            <w:r w:rsidRPr="00C5356D">
              <w:rPr>
                <w:sz w:val="20"/>
                <w:szCs w:val="20"/>
              </w:rPr>
              <w:t>за счет инициативных платежей</w:t>
            </w:r>
          </w:p>
        </w:tc>
        <w:tc>
          <w:tcPr>
            <w:tcW w:w="1455" w:type="dxa"/>
          </w:tcPr>
          <w:p w:rsidR="00777DFA" w:rsidRPr="00C5356D" w:rsidRDefault="00777DFA" w:rsidP="00473A0D"/>
        </w:tc>
        <w:tc>
          <w:tcPr>
            <w:tcW w:w="2142" w:type="dxa"/>
          </w:tcPr>
          <w:p w:rsidR="00777DFA" w:rsidRPr="00C5356D" w:rsidRDefault="00C37065" w:rsidP="00473A0D">
            <w:r>
              <w:t>5</w:t>
            </w:r>
          </w:p>
        </w:tc>
        <w:tc>
          <w:tcPr>
            <w:tcW w:w="2119" w:type="dxa"/>
          </w:tcPr>
          <w:p w:rsidR="00777DFA" w:rsidRPr="00C5356D" w:rsidRDefault="00C37065" w:rsidP="00473A0D">
            <w:r>
              <w:t>5</w:t>
            </w:r>
          </w:p>
        </w:tc>
        <w:tc>
          <w:tcPr>
            <w:tcW w:w="2023" w:type="dxa"/>
          </w:tcPr>
          <w:p w:rsidR="00777DFA" w:rsidRPr="00C5356D" w:rsidRDefault="00CA0C88" w:rsidP="00473A0D">
            <w:r>
              <w:t>4,8</w:t>
            </w:r>
          </w:p>
        </w:tc>
      </w:tr>
      <w:tr w:rsidR="00777DFA" w:rsidRPr="00C5356D" w:rsidTr="00511309">
        <w:tc>
          <w:tcPr>
            <w:tcW w:w="2642" w:type="dxa"/>
          </w:tcPr>
          <w:p w:rsidR="00777DFA" w:rsidRPr="00C5356D" w:rsidRDefault="00995DCA" w:rsidP="00473A0D">
            <w:pPr>
              <w:rPr>
                <w:sz w:val="20"/>
                <w:szCs w:val="20"/>
              </w:rPr>
            </w:pPr>
            <w:r w:rsidRPr="00C5356D">
              <w:rPr>
                <w:sz w:val="20"/>
                <w:szCs w:val="20"/>
              </w:rPr>
              <w:t>за счет внебюджетных источников  (</w:t>
            </w:r>
            <w:r w:rsidR="00C57A07" w:rsidRPr="00C5356D">
              <w:rPr>
                <w:sz w:val="20"/>
                <w:szCs w:val="20"/>
              </w:rPr>
              <w:t>в том числе трудовое участие)</w:t>
            </w:r>
          </w:p>
        </w:tc>
        <w:tc>
          <w:tcPr>
            <w:tcW w:w="1455" w:type="dxa"/>
          </w:tcPr>
          <w:p w:rsidR="00777DFA" w:rsidRPr="00C5356D" w:rsidRDefault="00777DFA" w:rsidP="00473A0D"/>
        </w:tc>
        <w:tc>
          <w:tcPr>
            <w:tcW w:w="2142" w:type="dxa"/>
          </w:tcPr>
          <w:p w:rsidR="00777DFA" w:rsidRPr="00C5356D" w:rsidRDefault="006D7B00" w:rsidP="00473A0D">
            <w:r>
              <w:t>59,4</w:t>
            </w:r>
          </w:p>
        </w:tc>
        <w:tc>
          <w:tcPr>
            <w:tcW w:w="2119" w:type="dxa"/>
          </w:tcPr>
          <w:p w:rsidR="00777DFA" w:rsidRPr="00C5356D" w:rsidRDefault="006D7B00" w:rsidP="00473A0D">
            <w:r>
              <w:t>59,4</w:t>
            </w:r>
          </w:p>
        </w:tc>
        <w:tc>
          <w:tcPr>
            <w:tcW w:w="2023" w:type="dxa"/>
          </w:tcPr>
          <w:p w:rsidR="00777DFA" w:rsidRPr="00C5356D" w:rsidRDefault="00D02967" w:rsidP="00473A0D">
            <w:r>
              <w:t>59,4</w:t>
            </w:r>
          </w:p>
        </w:tc>
      </w:tr>
    </w:tbl>
    <w:p w:rsidR="004E53C9" w:rsidRPr="00C5356D" w:rsidRDefault="004E53C9" w:rsidP="006F7847">
      <w:pPr>
        <w:ind w:left="-567"/>
        <w:rPr>
          <w:sz w:val="20"/>
          <w:szCs w:val="20"/>
        </w:rPr>
      </w:pPr>
    </w:p>
    <w:p w:rsidR="004E53C9" w:rsidRPr="00C5356D" w:rsidRDefault="004E53C9" w:rsidP="006F7847">
      <w:pPr>
        <w:ind w:left="-567"/>
        <w:rPr>
          <w:sz w:val="20"/>
          <w:szCs w:val="20"/>
        </w:rPr>
      </w:pPr>
    </w:p>
    <w:p w:rsidR="004E53C9" w:rsidRPr="00C5356D" w:rsidRDefault="004E53C9" w:rsidP="006F7847">
      <w:pPr>
        <w:ind w:left="-567"/>
        <w:rPr>
          <w:sz w:val="20"/>
          <w:szCs w:val="20"/>
        </w:rPr>
      </w:pPr>
    </w:p>
    <w:p w:rsidR="004E53C9" w:rsidRPr="00C5356D" w:rsidRDefault="004E53C9" w:rsidP="006F7847">
      <w:pPr>
        <w:ind w:left="-567"/>
        <w:rPr>
          <w:sz w:val="20"/>
          <w:szCs w:val="20"/>
        </w:rPr>
      </w:pPr>
    </w:p>
    <w:p w:rsidR="004E53C9" w:rsidRPr="00C5356D" w:rsidRDefault="004E53C9" w:rsidP="006F7847">
      <w:pPr>
        <w:ind w:left="-567"/>
        <w:rPr>
          <w:sz w:val="20"/>
          <w:szCs w:val="20"/>
        </w:rPr>
      </w:pPr>
    </w:p>
    <w:p w:rsidR="004E53C9" w:rsidRPr="00C5356D" w:rsidRDefault="004E53C9" w:rsidP="006F7847">
      <w:pPr>
        <w:ind w:left="-567"/>
        <w:rPr>
          <w:sz w:val="20"/>
          <w:szCs w:val="20"/>
        </w:rPr>
      </w:pPr>
    </w:p>
    <w:p w:rsidR="004E53C9" w:rsidRPr="00C5356D" w:rsidRDefault="004E53C9" w:rsidP="006F7847">
      <w:pPr>
        <w:ind w:left="-567"/>
        <w:rPr>
          <w:sz w:val="20"/>
          <w:szCs w:val="20"/>
        </w:rPr>
      </w:pPr>
    </w:p>
    <w:p w:rsidR="004E53C9" w:rsidRPr="00C5356D" w:rsidRDefault="004E53C9" w:rsidP="006F7847">
      <w:pPr>
        <w:ind w:left="-567"/>
        <w:rPr>
          <w:sz w:val="20"/>
          <w:szCs w:val="20"/>
        </w:rPr>
      </w:pPr>
    </w:p>
    <w:p w:rsidR="004E53C9" w:rsidRPr="00C5356D" w:rsidRDefault="004E53C9" w:rsidP="006F7847">
      <w:pPr>
        <w:ind w:left="-567"/>
        <w:rPr>
          <w:sz w:val="20"/>
          <w:szCs w:val="20"/>
        </w:rPr>
      </w:pPr>
    </w:p>
    <w:p w:rsidR="004E53C9" w:rsidRPr="00C5356D" w:rsidRDefault="004E53C9" w:rsidP="006F7847">
      <w:pPr>
        <w:ind w:left="-567"/>
        <w:rPr>
          <w:sz w:val="20"/>
          <w:szCs w:val="20"/>
        </w:rPr>
      </w:pPr>
    </w:p>
    <w:p w:rsidR="004E53C9" w:rsidRPr="00C5356D" w:rsidRDefault="004E53C9" w:rsidP="006F7847">
      <w:pPr>
        <w:ind w:left="-567"/>
        <w:rPr>
          <w:sz w:val="20"/>
          <w:szCs w:val="20"/>
        </w:rPr>
      </w:pPr>
    </w:p>
    <w:p w:rsidR="004E53C9" w:rsidRPr="00C5356D" w:rsidRDefault="004E53C9" w:rsidP="006F7847">
      <w:pPr>
        <w:ind w:left="-567"/>
        <w:rPr>
          <w:sz w:val="20"/>
          <w:szCs w:val="20"/>
        </w:rPr>
      </w:pPr>
    </w:p>
    <w:p w:rsidR="004E53C9" w:rsidRPr="00C5356D" w:rsidRDefault="004E53C9" w:rsidP="006F7847">
      <w:pPr>
        <w:ind w:left="-567"/>
        <w:rPr>
          <w:sz w:val="20"/>
          <w:szCs w:val="20"/>
        </w:rPr>
      </w:pPr>
    </w:p>
    <w:p w:rsidR="004E53C9" w:rsidRPr="00C5356D" w:rsidRDefault="004E53C9" w:rsidP="006F7847">
      <w:pPr>
        <w:ind w:left="-567"/>
        <w:rPr>
          <w:sz w:val="20"/>
          <w:szCs w:val="20"/>
        </w:rPr>
      </w:pPr>
    </w:p>
    <w:p w:rsidR="004E53C9" w:rsidRPr="00C5356D" w:rsidRDefault="004E53C9" w:rsidP="006F7847">
      <w:pPr>
        <w:ind w:left="-567"/>
        <w:rPr>
          <w:sz w:val="20"/>
          <w:szCs w:val="20"/>
        </w:rPr>
      </w:pPr>
    </w:p>
    <w:p w:rsidR="004E53C9" w:rsidRPr="00C5356D" w:rsidRDefault="004E53C9" w:rsidP="006F7847">
      <w:pPr>
        <w:ind w:left="-567"/>
        <w:rPr>
          <w:sz w:val="20"/>
          <w:szCs w:val="20"/>
        </w:rPr>
      </w:pPr>
    </w:p>
    <w:p w:rsidR="004E53C9" w:rsidRPr="00C5356D" w:rsidRDefault="004E53C9" w:rsidP="006F7847">
      <w:pPr>
        <w:ind w:left="-567"/>
        <w:rPr>
          <w:sz w:val="20"/>
          <w:szCs w:val="20"/>
        </w:rPr>
      </w:pPr>
    </w:p>
    <w:p w:rsidR="004E53C9" w:rsidRPr="00C5356D" w:rsidRDefault="004E53C9" w:rsidP="006F7847">
      <w:pPr>
        <w:ind w:left="-567"/>
        <w:rPr>
          <w:sz w:val="20"/>
          <w:szCs w:val="20"/>
        </w:rPr>
      </w:pPr>
    </w:p>
    <w:p w:rsidR="004E53C9" w:rsidRPr="00C5356D" w:rsidRDefault="004E53C9" w:rsidP="006F7847">
      <w:pPr>
        <w:ind w:left="-567"/>
        <w:rPr>
          <w:sz w:val="20"/>
          <w:szCs w:val="20"/>
        </w:rPr>
      </w:pPr>
    </w:p>
    <w:p w:rsidR="004E53C9" w:rsidRPr="00C5356D" w:rsidRDefault="004E53C9" w:rsidP="006F7847">
      <w:pPr>
        <w:ind w:left="-567"/>
        <w:rPr>
          <w:sz w:val="20"/>
          <w:szCs w:val="20"/>
        </w:rPr>
      </w:pPr>
    </w:p>
    <w:p w:rsidR="004E53C9" w:rsidRPr="00C5356D" w:rsidRDefault="004E53C9" w:rsidP="006F7847">
      <w:pPr>
        <w:ind w:left="-567"/>
        <w:rPr>
          <w:sz w:val="20"/>
          <w:szCs w:val="20"/>
        </w:rPr>
      </w:pPr>
    </w:p>
    <w:p w:rsidR="004E53C9" w:rsidRPr="00C5356D" w:rsidRDefault="004E53C9" w:rsidP="006F7847">
      <w:pPr>
        <w:ind w:left="-567"/>
        <w:rPr>
          <w:sz w:val="20"/>
          <w:szCs w:val="20"/>
        </w:rPr>
      </w:pPr>
    </w:p>
    <w:p w:rsidR="004E53C9" w:rsidRDefault="004E53C9" w:rsidP="006F7847">
      <w:pPr>
        <w:ind w:left="-567"/>
        <w:rPr>
          <w:sz w:val="20"/>
          <w:szCs w:val="20"/>
        </w:rPr>
      </w:pPr>
    </w:p>
    <w:p w:rsidR="00D02967" w:rsidRDefault="00D02967" w:rsidP="006F7847">
      <w:pPr>
        <w:ind w:left="-567"/>
        <w:rPr>
          <w:sz w:val="20"/>
          <w:szCs w:val="20"/>
        </w:rPr>
      </w:pPr>
    </w:p>
    <w:p w:rsidR="00D02967" w:rsidRDefault="00D02967" w:rsidP="006F7847">
      <w:pPr>
        <w:ind w:left="-567"/>
        <w:rPr>
          <w:sz w:val="20"/>
          <w:szCs w:val="20"/>
        </w:rPr>
      </w:pPr>
    </w:p>
    <w:p w:rsidR="00D02967" w:rsidRDefault="00D02967" w:rsidP="006F7847">
      <w:pPr>
        <w:ind w:left="-567"/>
        <w:rPr>
          <w:sz w:val="20"/>
          <w:szCs w:val="20"/>
        </w:rPr>
      </w:pPr>
    </w:p>
    <w:p w:rsidR="00D02967" w:rsidRDefault="00D02967" w:rsidP="006F7847">
      <w:pPr>
        <w:ind w:left="-567"/>
        <w:rPr>
          <w:sz w:val="20"/>
          <w:szCs w:val="20"/>
        </w:rPr>
      </w:pPr>
    </w:p>
    <w:p w:rsidR="00D02967" w:rsidRDefault="00D02967" w:rsidP="006F7847">
      <w:pPr>
        <w:ind w:left="-567"/>
        <w:rPr>
          <w:sz w:val="20"/>
          <w:szCs w:val="20"/>
        </w:rPr>
      </w:pPr>
    </w:p>
    <w:p w:rsidR="00D02967" w:rsidRDefault="00D02967" w:rsidP="006F7847">
      <w:pPr>
        <w:ind w:left="-567"/>
        <w:rPr>
          <w:sz w:val="20"/>
          <w:szCs w:val="20"/>
        </w:rPr>
      </w:pPr>
    </w:p>
    <w:p w:rsidR="00D02967" w:rsidRDefault="00D02967" w:rsidP="006F7847">
      <w:pPr>
        <w:ind w:left="-567"/>
        <w:rPr>
          <w:sz w:val="20"/>
          <w:szCs w:val="20"/>
        </w:rPr>
      </w:pPr>
    </w:p>
    <w:p w:rsidR="00D02967" w:rsidRDefault="00D02967" w:rsidP="006F7847">
      <w:pPr>
        <w:ind w:left="-567"/>
        <w:rPr>
          <w:sz w:val="20"/>
          <w:szCs w:val="20"/>
        </w:rPr>
      </w:pPr>
    </w:p>
    <w:p w:rsidR="00D02967" w:rsidRDefault="00D02967" w:rsidP="006F7847">
      <w:pPr>
        <w:ind w:left="-567"/>
        <w:rPr>
          <w:sz w:val="20"/>
          <w:szCs w:val="20"/>
        </w:rPr>
      </w:pPr>
    </w:p>
    <w:p w:rsidR="00D02967" w:rsidRPr="00C5356D" w:rsidRDefault="00D02967" w:rsidP="006F7847">
      <w:pPr>
        <w:ind w:left="-567"/>
        <w:rPr>
          <w:sz w:val="20"/>
          <w:szCs w:val="20"/>
        </w:rPr>
      </w:pPr>
    </w:p>
    <w:p w:rsidR="004E53C9" w:rsidRPr="00C5356D" w:rsidRDefault="004E53C9" w:rsidP="006F7847">
      <w:pPr>
        <w:ind w:left="-567"/>
        <w:rPr>
          <w:sz w:val="20"/>
          <w:szCs w:val="20"/>
        </w:rPr>
      </w:pPr>
    </w:p>
    <w:p w:rsidR="004E53C9" w:rsidRPr="00C5356D" w:rsidRDefault="004E53C9" w:rsidP="006F7847">
      <w:pPr>
        <w:ind w:left="-567"/>
        <w:rPr>
          <w:sz w:val="20"/>
          <w:szCs w:val="20"/>
        </w:rPr>
      </w:pPr>
    </w:p>
    <w:tbl>
      <w:tblPr>
        <w:tblStyle w:val="a3"/>
        <w:tblW w:w="0" w:type="auto"/>
        <w:tblInd w:w="-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597"/>
      </w:tblGrid>
      <w:tr w:rsidR="004E53C9" w:rsidRPr="00C5356D" w:rsidTr="004E3325">
        <w:tc>
          <w:tcPr>
            <w:tcW w:w="10507" w:type="dxa"/>
          </w:tcPr>
          <w:p w:rsidR="004E53C9" w:rsidRDefault="004E53C9" w:rsidP="004E53C9">
            <w:pPr>
              <w:ind w:left="-567"/>
              <w:jc w:val="center"/>
              <w:rPr>
                <w:sz w:val="28"/>
                <w:szCs w:val="28"/>
              </w:rPr>
            </w:pPr>
            <w:r w:rsidRPr="00C5356D">
              <w:rPr>
                <w:sz w:val="28"/>
                <w:szCs w:val="28"/>
              </w:rPr>
              <w:t>Многофункциональная спортивная площадка</w:t>
            </w:r>
          </w:p>
          <w:p w:rsidR="00D02967" w:rsidRDefault="00D02967" w:rsidP="004E53C9">
            <w:pPr>
              <w:ind w:left="-567"/>
              <w:jc w:val="center"/>
              <w:rPr>
                <w:sz w:val="28"/>
                <w:szCs w:val="28"/>
              </w:rPr>
            </w:pPr>
          </w:p>
          <w:p w:rsidR="00D02967" w:rsidRDefault="00D02967" w:rsidP="004E53C9">
            <w:pPr>
              <w:ind w:left="-567"/>
              <w:jc w:val="center"/>
              <w:rPr>
                <w:sz w:val="28"/>
                <w:szCs w:val="28"/>
              </w:rPr>
            </w:pPr>
          </w:p>
          <w:p w:rsidR="00D02967" w:rsidRDefault="00D02967" w:rsidP="00D0296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До</w:t>
            </w:r>
          </w:p>
          <w:p w:rsidR="00D02967" w:rsidRPr="00C5356D" w:rsidRDefault="00D02967" w:rsidP="00D02967">
            <w:pPr>
              <w:ind w:left="-567"/>
              <w:rPr>
                <w:noProof/>
                <w:sz w:val="28"/>
                <w:szCs w:val="28"/>
              </w:rPr>
            </w:pPr>
            <w:r>
              <w:rPr>
                <w:sz w:val="28"/>
                <w:szCs w:val="28"/>
              </w:rPr>
              <w:t>ДО</w:t>
            </w:r>
          </w:p>
        </w:tc>
      </w:tr>
      <w:tr w:rsidR="004E53C9" w:rsidRPr="00C5356D" w:rsidTr="004E3325">
        <w:tc>
          <w:tcPr>
            <w:tcW w:w="10507" w:type="dxa"/>
          </w:tcPr>
          <w:p w:rsidR="004E53C9" w:rsidRPr="00C5356D" w:rsidRDefault="004E53C9" w:rsidP="006F7847">
            <w:pPr>
              <w:rPr>
                <w:sz w:val="20"/>
                <w:szCs w:val="20"/>
              </w:rPr>
            </w:pPr>
            <w:r w:rsidRPr="00C5356D">
              <w:rPr>
                <w:noProof/>
                <w:sz w:val="20"/>
                <w:szCs w:val="20"/>
              </w:rPr>
              <w:drawing>
                <wp:anchor distT="0" distB="0" distL="114300" distR="114300" simplePos="0" relativeHeight="251658240" behindDoc="1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62230</wp:posOffset>
                  </wp:positionV>
                  <wp:extent cx="6515735" cy="2940685"/>
                  <wp:effectExtent l="19050" t="0" r="0" b="0"/>
                  <wp:wrapTopAndBottom/>
                  <wp:docPr id="2" name="Рисунок 2" descr="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24883" t="3737" b="359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15735" cy="29406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D02967" w:rsidRPr="00C5356D" w:rsidTr="004E3325">
        <w:tc>
          <w:tcPr>
            <w:tcW w:w="10507" w:type="dxa"/>
          </w:tcPr>
          <w:p w:rsidR="00D02967" w:rsidRDefault="00D02967" w:rsidP="006F7847">
            <w:pPr>
              <w:rPr>
                <w:noProof/>
                <w:sz w:val="20"/>
                <w:szCs w:val="20"/>
              </w:rPr>
            </w:pPr>
          </w:p>
          <w:p w:rsidR="00D02967" w:rsidRPr="00D02967" w:rsidRDefault="00D02967" w:rsidP="006F7847">
            <w:pPr>
              <w:rPr>
                <w:noProof/>
                <w:sz w:val="28"/>
                <w:szCs w:val="28"/>
              </w:rPr>
            </w:pPr>
          </w:p>
          <w:p w:rsidR="00D02967" w:rsidRPr="00D02967" w:rsidRDefault="00D02967" w:rsidP="006F7847">
            <w:pPr>
              <w:rPr>
                <w:noProof/>
                <w:sz w:val="28"/>
                <w:szCs w:val="28"/>
              </w:rPr>
            </w:pPr>
            <w:r w:rsidRPr="00D02967">
              <w:rPr>
                <w:noProof/>
                <w:sz w:val="28"/>
                <w:szCs w:val="28"/>
              </w:rPr>
              <w:t>После</w:t>
            </w:r>
          </w:p>
          <w:p w:rsidR="00D02967" w:rsidRPr="00C5356D" w:rsidRDefault="00D02967" w:rsidP="006F7847">
            <w:pPr>
              <w:rPr>
                <w:noProof/>
                <w:sz w:val="20"/>
                <w:szCs w:val="20"/>
              </w:rPr>
            </w:pPr>
          </w:p>
        </w:tc>
      </w:tr>
      <w:tr w:rsidR="004E53C9" w:rsidRPr="00C5356D" w:rsidTr="004E3325">
        <w:tc>
          <w:tcPr>
            <w:tcW w:w="10507" w:type="dxa"/>
          </w:tcPr>
          <w:p w:rsidR="004E53C9" w:rsidRPr="00C5356D" w:rsidRDefault="00962B97" w:rsidP="006F7847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6591935" cy="2849245"/>
                  <wp:effectExtent l="0" t="0" r="0" b="8255"/>
                  <wp:docPr id="3" name="Рисунок 1" descr="K8KY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K8KY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91935" cy="2849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53C9" w:rsidRPr="00C5356D" w:rsidTr="004E3325">
        <w:tc>
          <w:tcPr>
            <w:tcW w:w="10507" w:type="dxa"/>
          </w:tcPr>
          <w:p w:rsidR="004E3325" w:rsidRPr="00C5356D" w:rsidRDefault="004E3325" w:rsidP="006F7847">
            <w:pPr>
              <w:rPr>
                <w:sz w:val="28"/>
                <w:szCs w:val="28"/>
              </w:rPr>
            </w:pPr>
          </w:p>
          <w:p w:rsidR="004E3325" w:rsidRPr="00C5356D" w:rsidRDefault="004E3325" w:rsidP="006F7847">
            <w:pPr>
              <w:rPr>
                <w:sz w:val="28"/>
                <w:szCs w:val="28"/>
              </w:rPr>
            </w:pPr>
          </w:p>
          <w:p w:rsidR="004E3325" w:rsidRPr="00C5356D" w:rsidRDefault="004E3325" w:rsidP="006F7847">
            <w:pPr>
              <w:rPr>
                <w:sz w:val="28"/>
                <w:szCs w:val="28"/>
              </w:rPr>
            </w:pPr>
          </w:p>
          <w:p w:rsidR="004E3325" w:rsidRPr="00C5356D" w:rsidRDefault="004E3325" w:rsidP="006F7847">
            <w:pPr>
              <w:rPr>
                <w:sz w:val="28"/>
                <w:szCs w:val="28"/>
              </w:rPr>
            </w:pPr>
          </w:p>
          <w:p w:rsidR="004E3325" w:rsidRPr="00C5356D" w:rsidRDefault="004E3325" w:rsidP="006F7847">
            <w:pPr>
              <w:rPr>
                <w:sz w:val="28"/>
                <w:szCs w:val="28"/>
              </w:rPr>
            </w:pPr>
          </w:p>
          <w:p w:rsidR="004E3325" w:rsidRPr="00C5356D" w:rsidRDefault="004E3325" w:rsidP="006F7847">
            <w:pPr>
              <w:rPr>
                <w:sz w:val="28"/>
                <w:szCs w:val="28"/>
              </w:rPr>
            </w:pPr>
          </w:p>
          <w:p w:rsidR="004E3325" w:rsidRPr="00C5356D" w:rsidRDefault="004E3325" w:rsidP="006F7847">
            <w:pPr>
              <w:rPr>
                <w:sz w:val="28"/>
                <w:szCs w:val="28"/>
              </w:rPr>
            </w:pPr>
          </w:p>
          <w:p w:rsidR="004E3325" w:rsidRPr="00C5356D" w:rsidRDefault="004E3325" w:rsidP="006F7847">
            <w:pPr>
              <w:rPr>
                <w:sz w:val="28"/>
                <w:szCs w:val="28"/>
              </w:rPr>
            </w:pPr>
          </w:p>
          <w:p w:rsidR="004E3325" w:rsidRPr="00C5356D" w:rsidRDefault="004E3325" w:rsidP="006F7847">
            <w:pPr>
              <w:rPr>
                <w:sz w:val="28"/>
                <w:szCs w:val="28"/>
              </w:rPr>
            </w:pPr>
          </w:p>
          <w:p w:rsidR="004E3325" w:rsidRPr="00C5356D" w:rsidRDefault="004E3325" w:rsidP="006F7847">
            <w:pPr>
              <w:rPr>
                <w:sz w:val="28"/>
                <w:szCs w:val="28"/>
              </w:rPr>
            </w:pPr>
          </w:p>
          <w:p w:rsidR="004E3325" w:rsidRPr="00C5356D" w:rsidRDefault="004E3325" w:rsidP="006F7847">
            <w:pPr>
              <w:rPr>
                <w:sz w:val="28"/>
                <w:szCs w:val="28"/>
              </w:rPr>
            </w:pPr>
          </w:p>
          <w:p w:rsidR="004E3325" w:rsidRPr="00C5356D" w:rsidRDefault="004E3325" w:rsidP="006F7847">
            <w:pPr>
              <w:rPr>
                <w:sz w:val="28"/>
                <w:szCs w:val="28"/>
              </w:rPr>
            </w:pPr>
          </w:p>
          <w:p w:rsidR="004E3325" w:rsidRPr="00C5356D" w:rsidRDefault="004E3325" w:rsidP="006F7847">
            <w:pPr>
              <w:rPr>
                <w:sz w:val="28"/>
                <w:szCs w:val="28"/>
              </w:rPr>
            </w:pPr>
          </w:p>
          <w:p w:rsidR="004E53C9" w:rsidRDefault="004E53C9" w:rsidP="00C5356D">
            <w:pPr>
              <w:jc w:val="center"/>
              <w:rPr>
                <w:sz w:val="28"/>
                <w:szCs w:val="28"/>
              </w:rPr>
            </w:pPr>
            <w:r w:rsidRPr="00C5356D">
              <w:rPr>
                <w:sz w:val="28"/>
                <w:szCs w:val="28"/>
              </w:rPr>
              <w:t>Беговая дорожка со спортивными снарядами</w:t>
            </w:r>
          </w:p>
          <w:p w:rsidR="00D02967" w:rsidRDefault="00D02967" w:rsidP="00C5356D">
            <w:pPr>
              <w:jc w:val="center"/>
              <w:rPr>
                <w:sz w:val="28"/>
                <w:szCs w:val="28"/>
              </w:rPr>
            </w:pPr>
          </w:p>
          <w:p w:rsidR="00D02967" w:rsidRDefault="00D02967" w:rsidP="00D0296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До и после</w:t>
            </w:r>
          </w:p>
          <w:p w:rsidR="00D02967" w:rsidRPr="00C5356D" w:rsidRDefault="00D02967" w:rsidP="00C5356D">
            <w:pPr>
              <w:jc w:val="center"/>
              <w:rPr>
                <w:sz w:val="28"/>
                <w:szCs w:val="28"/>
              </w:rPr>
            </w:pPr>
          </w:p>
        </w:tc>
      </w:tr>
      <w:tr w:rsidR="004E53C9" w:rsidRPr="00C5356D" w:rsidTr="004E3325">
        <w:tc>
          <w:tcPr>
            <w:tcW w:w="10507" w:type="dxa"/>
          </w:tcPr>
          <w:p w:rsidR="004E53C9" w:rsidRPr="00C5356D" w:rsidRDefault="004E53C9" w:rsidP="006F7847">
            <w:pPr>
              <w:rPr>
                <w:sz w:val="20"/>
                <w:szCs w:val="20"/>
              </w:rPr>
            </w:pPr>
            <w:r w:rsidRPr="00C5356D">
              <w:rPr>
                <w:noProof/>
              </w:rPr>
              <w:lastRenderedPageBreak/>
              <w:drawing>
                <wp:inline distT="0" distB="0" distL="0" distR="0">
                  <wp:extent cx="6509341" cy="3672884"/>
                  <wp:effectExtent l="19050" t="0" r="5759" b="0"/>
                  <wp:docPr id="1" name="Рисунок 1" descr="1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1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10874" cy="36737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53C9" w:rsidRPr="00C5356D" w:rsidTr="004E3325">
        <w:tc>
          <w:tcPr>
            <w:tcW w:w="10507" w:type="dxa"/>
          </w:tcPr>
          <w:p w:rsidR="004E53C9" w:rsidRPr="00C5356D" w:rsidRDefault="004E53C9" w:rsidP="006F7847">
            <w:pPr>
              <w:rPr>
                <w:sz w:val="20"/>
                <w:szCs w:val="20"/>
              </w:rPr>
            </w:pPr>
            <w:r w:rsidRPr="00C5356D">
              <w:rPr>
                <w:noProof/>
              </w:rPr>
              <w:drawing>
                <wp:inline distT="0" distB="0" distL="0" distR="0">
                  <wp:extent cx="6571633" cy="3694176"/>
                  <wp:effectExtent l="19050" t="0" r="617" b="0"/>
                  <wp:docPr id="4" name="Рисунок 4" descr="Новый точечный рисунок (5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Новый точечный рисунок (5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081" cy="36944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E53C9" w:rsidRPr="00C5356D" w:rsidRDefault="004E53C9" w:rsidP="006F7847">
      <w:pPr>
        <w:ind w:left="-567"/>
        <w:rPr>
          <w:sz w:val="20"/>
          <w:szCs w:val="20"/>
        </w:rPr>
      </w:pPr>
    </w:p>
    <w:sectPr w:rsidR="004E53C9" w:rsidRPr="00C5356D" w:rsidSect="00C57A07">
      <w:pgSz w:w="11906" w:h="16838"/>
      <w:pgMar w:top="284" w:right="849" w:bottom="28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9A0B85"/>
    <w:multiLevelType w:val="singleLevel"/>
    <w:tmpl w:val="7EEA6F6E"/>
    <w:lvl w:ilvl="0">
      <w:start w:val="4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">
    <w:nsid w:val="073C2CA9"/>
    <w:multiLevelType w:val="hybridMultilevel"/>
    <w:tmpl w:val="76AC42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891473"/>
    <w:multiLevelType w:val="hybridMultilevel"/>
    <w:tmpl w:val="249E4A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756C39"/>
    <w:multiLevelType w:val="hybridMultilevel"/>
    <w:tmpl w:val="2E36380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0BB4347B"/>
    <w:multiLevelType w:val="hybridMultilevel"/>
    <w:tmpl w:val="A090599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DD25A39"/>
    <w:multiLevelType w:val="hybridMultilevel"/>
    <w:tmpl w:val="D4C4EF78"/>
    <w:lvl w:ilvl="0" w:tplc="EF5410D4">
      <w:start w:val="1"/>
      <w:numFmt w:val="decimal"/>
      <w:lvlText w:val="%1)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12DB2156"/>
    <w:multiLevelType w:val="hybridMultilevel"/>
    <w:tmpl w:val="1E86495E"/>
    <w:lvl w:ilvl="0" w:tplc="8C76FB2A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7">
    <w:nsid w:val="1B3044B9"/>
    <w:multiLevelType w:val="hybridMultilevel"/>
    <w:tmpl w:val="71FA11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BA83E6A"/>
    <w:multiLevelType w:val="hybridMultilevel"/>
    <w:tmpl w:val="32DA4B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DC65C99"/>
    <w:multiLevelType w:val="hybridMultilevel"/>
    <w:tmpl w:val="393E46D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FC33634"/>
    <w:multiLevelType w:val="hybridMultilevel"/>
    <w:tmpl w:val="0C56A33C"/>
    <w:lvl w:ilvl="0" w:tplc="C2E2E0E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>
    <w:nsid w:val="48E66910"/>
    <w:multiLevelType w:val="multilevel"/>
    <w:tmpl w:val="BFF258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4C2B4500"/>
    <w:multiLevelType w:val="hybridMultilevel"/>
    <w:tmpl w:val="CA6E86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652445A"/>
    <w:multiLevelType w:val="hybridMultilevel"/>
    <w:tmpl w:val="EC8EB90E"/>
    <w:lvl w:ilvl="0" w:tplc="8E5863D8">
      <w:start w:val="1"/>
      <w:numFmt w:val="decimal"/>
      <w:lvlText w:val="%1)"/>
      <w:lvlJc w:val="left"/>
      <w:pPr>
        <w:ind w:left="1557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>
    <w:nsid w:val="58655DEC"/>
    <w:multiLevelType w:val="hybridMultilevel"/>
    <w:tmpl w:val="249E4A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CA74669"/>
    <w:multiLevelType w:val="hybridMultilevel"/>
    <w:tmpl w:val="C67E7A28"/>
    <w:lvl w:ilvl="0" w:tplc="04190001">
      <w:start w:val="1"/>
      <w:numFmt w:val="bullet"/>
      <w:lvlText w:val=""/>
      <w:lvlJc w:val="left"/>
      <w:pPr>
        <w:ind w:left="75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8" w:hanging="360"/>
      </w:pPr>
      <w:rPr>
        <w:rFonts w:ascii="Wingdings" w:hAnsi="Wingdings" w:hint="default"/>
      </w:rPr>
    </w:lvl>
  </w:abstractNum>
  <w:abstractNum w:abstractNumId="16">
    <w:nsid w:val="5CF02D0D"/>
    <w:multiLevelType w:val="hybridMultilevel"/>
    <w:tmpl w:val="A8FA13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DF92D38"/>
    <w:multiLevelType w:val="hybridMultilevel"/>
    <w:tmpl w:val="518CEADC"/>
    <w:lvl w:ilvl="0" w:tplc="C92A07BE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70732A5D"/>
    <w:multiLevelType w:val="hybridMultilevel"/>
    <w:tmpl w:val="B0D0ABEE"/>
    <w:lvl w:ilvl="0" w:tplc="104A403C">
      <w:start w:val="1"/>
      <w:numFmt w:val="decimal"/>
      <w:lvlText w:val="%1."/>
      <w:lvlJc w:val="left"/>
      <w:pPr>
        <w:ind w:left="1728" w:hanging="10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9">
    <w:nsid w:val="71FA6397"/>
    <w:multiLevelType w:val="hybridMultilevel"/>
    <w:tmpl w:val="0442CCDC"/>
    <w:lvl w:ilvl="0" w:tplc="8CE6D724">
      <w:start w:val="1"/>
      <w:numFmt w:val="decimal"/>
      <w:lvlText w:val="%1)"/>
      <w:lvlJc w:val="left"/>
      <w:pPr>
        <w:ind w:left="1637" w:hanging="360"/>
      </w:pPr>
      <w:rPr>
        <w:rFonts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0">
    <w:nsid w:val="7AF610EC"/>
    <w:multiLevelType w:val="hybridMultilevel"/>
    <w:tmpl w:val="002858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12"/>
  </w:num>
  <w:num w:numId="3">
    <w:abstractNumId w:val="1"/>
  </w:num>
  <w:num w:numId="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9"/>
  </w:num>
  <w:num w:numId="6">
    <w:abstractNumId w:val="8"/>
  </w:num>
  <w:num w:numId="7">
    <w:abstractNumId w:val="15"/>
  </w:num>
  <w:num w:numId="8">
    <w:abstractNumId w:val="3"/>
  </w:num>
  <w:num w:numId="9">
    <w:abstractNumId w:val="10"/>
  </w:num>
  <w:num w:numId="10">
    <w:abstractNumId w:val="4"/>
  </w:num>
  <w:num w:numId="11">
    <w:abstractNumId w:val="20"/>
  </w:num>
  <w:num w:numId="12">
    <w:abstractNumId w:val="14"/>
  </w:num>
  <w:num w:numId="13">
    <w:abstractNumId w:val="2"/>
  </w:num>
  <w:num w:numId="14">
    <w:abstractNumId w:val="6"/>
  </w:num>
  <w:num w:numId="15">
    <w:abstractNumId w:val="13"/>
  </w:num>
  <w:num w:numId="16">
    <w:abstractNumId w:val="0"/>
  </w:num>
  <w:num w:numId="17">
    <w:abstractNumId w:val="7"/>
  </w:num>
  <w:num w:numId="18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7"/>
  </w:num>
  <w:num w:numId="20">
    <w:abstractNumId w:val="19"/>
  </w:num>
  <w:num w:numId="21">
    <w:abstractNumId w:val="18"/>
  </w:num>
  <w:num w:numId="22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357BC"/>
    <w:rsid w:val="000002DD"/>
    <w:rsid w:val="00000403"/>
    <w:rsid w:val="0000143F"/>
    <w:rsid w:val="00005418"/>
    <w:rsid w:val="00005F11"/>
    <w:rsid w:val="00006F2D"/>
    <w:rsid w:val="000114B5"/>
    <w:rsid w:val="0001501C"/>
    <w:rsid w:val="00015FD1"/>
    <w:rsid w:val="00020E94"/>
    <w:rsid w:val="0002315C"/>
    <w:rsid w:val="00023AF8"/>
    <w:rsid w:val="0003273C"/>
    <w:rsid w:val="00040AAF"/>
    <w:rsid w:val="00045A91"/>
    <w:rsid w:val="000508DE"/>
    <w:rsid w:val="0005181A"/>
    <w:rsid w:val="00091FEC"/>
    <w:rsid w:val="0009620D"/>
    <w:rsid w:val="0009795A"/>
    <w:rsid w:val="000A4EC5"/>
    <w:rsid w:val="000A5F68"/>
    <w:rsid w:val="000B0DD0"/>
    <w:rsid w:val="000B59FC"/>
    <w:rsid w:val="000B7CCE"/>
    <w:rsid w:val="000C1F6B"/>
    <w:rsid w:val="000C2819"/>
    <w:rsid w:val="000D1BC5"/>
    <w:rsid w:val="000E344E"/>
    <w:rsid w:val="000E4E88"/>
    <w:rsid w:val="000F3BE8"/>
    <w:rsid w:val="000F4A8A"/>
    <w:rsid w:val="000F5845"/>
    <w:rsid w:val="00110AF4"/>
    <w:rsid w:val="001130E1"/>
    <w:rsid w:val="00122F82"/>
    <w:rsid w:val="00123EF1"/>
    <w:rsid w:val="001307FD"/>
    <w:rsid w:val="00131F30"/>
    <w:rsid w:val="001342B4"/>
    <w:rsid w:val="00140112"/>
    <w:rsid w:val="00145B73"/>
    <w:rsid w:val="00146B12"/>
    <w:rsid w:val="00152CBB"/>
    <w:rsid w:val="00157C29"/>
    <w:rsid w:val="00160212"/>
    <w:rsid w:val="001644C8"/>
    <w:rsid w:val="00165312"/>
    <w:rsid w:val="001667BF"/>
    <w:rsid w:val="00167098"/>
    <w:rsid w:val="001771B6"/>
    <w:rsid w:val="00180D19"/>
    <w:rsid w:val="00180F8D"/>
    <w:rsid w:val="00183D03"/>
    <w:rsid w:val="0018693F"/>
    <w:rsid w:val="001968B9"/>
    <w:rsid w:val="00197B33"/>
    <w:rsid w:val="00197C9B"/>
    <w:rsid w:val="001A04AE"/>
    <w:rsid w:val="001A3BDD"/>
    <w:rsid w:val="001B4A68"/>
    <w:rsid w:val="001C3670"/>
    <w:rsid w:val="001C735D"/>
    <w:rsid w:val="001C7B2B"/>
    <w:rsid w:val="001D2718"/>
    <w:rsid w:val="001D3057"/>
    <w:rsid w:val="001D3F14"/>
    <w:rsid w:val="001E105F"/>
    <w:rsid w:val="001E65BD"/>
    <w:rsid w:val="001E772C"/>
    <w:rsid w:val="00207FF4"/>
    <w:rsid w:val="00211BB9"/>
    <w:rsid w:val="00213B57"/>
    <w:rsid w:val="0021433E"/>
    <w:rsid w:val="00216B7C"/>
    <w:rsid w:val="002250D2"/>
    <w:rsid w:val="00231858"/>
    <w:rsid w:val="00241D47"/>
    <w:rsid w:val="00241D76"/>
    <w:rsid w:val="00257194"/>
    <w:rsid w:val="002674CC"/>
    <w:rsid w:val="002677F4"/>
    <w:rsid w:val="002739A4"/>
    <w:rsid w:val="00276956"/>
    <w:rsid w:val="002805EF"/>
    <w:rsid w:val="0028138C"/>
    <w:rsid w:val="0028543D"/>
    <w:rsid w:val="00285D01"/>
    <w:rsid w:val="0029670A"/>
    <w:rsid w:val="002A06A3"/>
    <w:rsid w:val="002A1741"/>
    <w:rsid w:val="002B0765"/>
    <w:rsid w:val="002B2170"/>
    <w:rsid w:val="002B3096"/>
    <w:rsid w:val="002B347B"/>
    <w:rsid w:val="002B34FD"/>
    <w:rsid w:val="002B5DB7"/>
    <w:rsid w:val="002B6F1D"/>
    <w:rsid w:val="002C4269"/>
    <w:rsid w:val="002C7133"/>
    <w:rsid w:val="002E1C50"/>
    <w:rsid w:val="002E271B"/>
    <w:rsid w:val="002E46FD"/>
    <w:rsid w:val="002E471E"/>
    <w:rsid w:val="002E4E0D"/>
    <w:rsid w:val="002E5F82"/>
    <w:rsid w:val="002F3316"/>
    <w:rsid w:val="002F3487"/>
    <w:rsid w:val="002F3FD7"/>
    <w:rsid w:val="00305AFA"/>
    <w:rsid w:val="0030737F"/>
    <w:rsid w:val="003077C1"/>
    <w:rsid w:val="003173C6"/>
    <w:rsid w:val="00325447"/>
    <w:rsid w:val="003313DE"/>
    <w:rsid w:val="003357BC"/>
    <w:rsid w:val="00337D5D"/>
    <w:rsid w:val="00342CC9"/>
    <w:rsid w:val="003431F2"/>
    <w:rsid w:val="00351904"/>
    <w:rsid w:val="00351DF0"/>
    <w:rsid w:val="003606CE"/>
    <w:rsid w:val="00363DF7"/>
    <w:rsid w:val="00371101"/>
    <w:rsid w:val="00376D6E"/>
    <w:rsid w:val="00392D1F"/>
    <w:rsid w:val="00397243"/>
    <w:rsid w:val="003A4D43"/>
    <w:rsid w:val="003B7626"/>
    <w:rsid w:val="003C0ED5"/>
    <w:rsid w:val="003C4AF4"/>
    <w:rsid w:val="003C5467"/>
    <w:rsid w:val="003C57CB"/>
    <w:rsid w:val="003D486E"/>
    <w:rsid w:val="003D4987"/>
    <w:rsid w:val="003E1B4E"/>
    <w:rsid w:val="003E41BA"/>
    <w:rsid w:val="003E55C6"/>
    <w:rsid w:val="003E6469"/>
    <w:rsid w:val="003E68CD"/>
    <w:rsid w:val="003E6AF0"/>
    <w:rsid w:val="003E6EBB"/>
    <w:rsid w:val="003E7541"/>
    <w:rsid w:val="003F60BA"/>
    <w:rsid w:val="004003BF"/>
    <w:rsid w:val="004046D9"/>
    <w:rsid w:val="004059AE"/>
    <w:rsid w:val="0041295A"/>
    <w:rsid w:val="0041443C"/>
    <w:rsid w:val="00414A71"/>
    <w:rsid w:val="004165AD"/>
    <w:rsid w:val="00425662"/>
    <w:rsid w:val="00430120"/>
    <w:rsid w:val="00442CD8"/>
    <w:rsid w:val="004437C5"/>
    <w:rsid w:val="00446821"/>
    <w:rsid w:val="0044757B"/>
    <w:rsid w:val="0045021C"/>
    <w:rsid w:val="004509F9"/>
    <w:rsid w:val="004567E5"/>
    <w:rsid w:val="00461D55"/>
    <w:rsid w:val="00471961"/>
    <w:rsid w:val="00473A0D"/>
    <w:rsid w:val="00474A0E"/>
    <w:rsid w:val="00477CDD"/>
    <w:rsid w:val="004826B4"/>
    <w:rsid w:val="004903FC"/>
    <w:rsid w:val="0049470E"/>
    <w:rsid w:val="004B559F"/>
    <w:rsid w:val="004C2A1A"/>
    <w:rsid w:val="004D6589"/>
    <w:rsid w:val="004D6B2C"/>
    <w:rsid w:val="004E1C20"/>
    <w:rsid w:val="004E3325"/>
    <w:rsid w:val="004E53C9"/>
    <w:rsid w:val="004E61A4"/>
    <w:rsid w:val="004E751F"/>
    <w:rsid w:val="004E7EEE"/>
    <w:rsid w:val="004F195D"/>
    <w:rsid w:val="004F1CAC"/>
    <w:rsid w:val="004F398C"/>
    <w:rsid w:val="004F42BA"/>
    <w:rsid w:val="004F7DAD"/>
    <w:rsid w:val="005041D7"/>
    <w:rsid w:val="00511309"/>
    <w:rsid w:val="0052595E"/>
    <w:rsid w:val="005309D9"/>
    <w:rsid w:val="00540825"/>
    <w:rsid w:val="0054164B"/>
    <w:rsid w:val="005430EE"/>
    <w:rsid w:val="00547140"/>
    <w:rsid w:val="00557BEE"/>
    <w:rsid w:val="00585B7B"/>
    <w:rsid w:val="0058639A"/>
    <w:rsid w:val="00586BAD"/>
    <w:rsid w:val="005904ED"/>
    <w:rsid w:val="00596F60"/>
    <w:rsid w:val="005A1ADD"/>
    <w:rsid w:val="005A39BF"/>
    <w:rsid w:val="005C7A5A"/>
    <w:rsid w:val="005D1882"/>
    <w:rsid w:val="005D37BF"/>
    <w:rsid w:val="005D4B3E"/>
    <w:rsid w:val="005D6C3F"/>
    <w:rsid w:val="005E0635"/>
    <w:rsid w:val="005E0CB9"/>
    <w:rsid w:val="005E1E63"/>
    <w:rsid w:val="006007CB"/>
    <w:rsid w:val="00613401"/>
    <w:rsid w:val="00616F16"/>
    <w:rsid w:val="00626873"/>
    <w:rsid w:val="00627879"/>
    <w:rsid w:val="0063002F"/>
    <w:rsid w:val="00633265"/>
    <w:rsid w:val="00641048"/>
    <w:rsid w:val="006646A7"/>
    <w:rsid w:val="0067043A"/>
    <w:rsid w:val="00671776"/>
    <w:rsid w:val="00690381"/>
    <w:rsid w:val="00692935"/>
    <w:rsid w:val="00694344"/>
    <w:rsid w:val="00694C0D"/>
    <w:rsid w:val="006A02C4"/>
    <w:rsid w:val="006A4D93"/>
    <w:rsid w:val="006B0AE8"/>
    <w:rsid w:val="006B1ED9"/>
    <w:rsid w:val="006C229D"/>
    <w:rsid w:val="006C2B5A"/>
    <w:rsid w:val="006C532B"/>
    <w:rsid w:val="006D0728"/>
    <w:rsid w:val="006D179E"/>
    <w:rsid w:val="006D51E6"/>
    <w:rsid w:val="006D7B00"/>
    <w:rsid w:val="006E4430"/>
    <w:rsid w:val="006F0693"/>
    <w:rsid w:val="006F06AC"/>
    <w:rsid w:val="006F354F"/>
    <w:rsid w:val="006F7847"/>
    <w:rsid w:val="0070209F"/>
    <w:rsid w:val="00702BF9"/>
    <w:rsid w:val="00705085"/>
    <w:rsid w:val="0071129A"/>
    <w:rsid w:val="007138CD"/>
    <w:rsid w:val="00723BEB"/>
    <w:rsid w:val="00733384"/>
    <w:rsid w:val="007335C3"/>
    <w:rsid w:val="00735E18"/>
    <w:rsid w:val="00747008"/>
    <w:rsid w:val="00753D07"/>
    <w:rsid w:val="00755DC8"/>
    <w:rsid w:val="00756F91"/>
    <w:rsid w:val="007613A3"/>
    <w:rsid w:val="007663C8"/>
    <w:rsid w:val="0077305D"/>
    <w:rsid w:val="00777DFA"/>
    <w:rsid w:val="007831F8"/>
    <w:rsid w:val="0078642A"/>
    <w:rsid w:val="00796F2B"/>
    <w:rsid w:val="007A1DC5"/>
    <w:rsid w:val="007A4FBE"/>
    <w:rsid w:val="007B3C30"/>
    <w:rsid w:val="007C155B"/>
    <w:rsid w:val="007C6A79"/>
    <w:rsid w:val="007D713B"/>
    <w:rsid w:val="007E2767"/>
    <w:rsid w:val="007E6817"/>
    <w:rsid w:val="007F003B"/>
    <w:rsid w:val="007F17AD"/>
    <w:rsid w:val="007F1A30"/>
    <w:rsid w:val="007F636D"/>
    <w:rsid w:val="00804DB9"/>
    <w:rsid w:val="0080639D"/>
    <w:rsid w:val="00821C6C"/>
    <w:rsid w:val="00833765"/>
    <w:rsid w:val="00843B76"/>
    <w:rsid w:val="00844D4B"/>
    <w:rsid w:val="00852015"/>
    <w:rsid w:val="00861D87"/>
    <w:rsid w:val="00866CCA"/>
    <w:rsid w:val="00873D33"/>
    <w:rsid w:val="00876C45"/>
    <w:rsid w:val="00887AE1"/>
    <w:rsid w:val="008944D1"/>
    <w:rsid w:val="008A2113"/>
    <w:rsid w:val="008A5BB0"/>
    <w:rsid w:val="008C037B"/>
    <w:rsid w:val="008C1934"/>
    <w:rsid w:val="008D5E33"/>
    <w:rsid w:val="008E2041"/>
    <w:rsid w:val="008E6694"/>
    <w:rsid w:val="008E6B75"/>
    <w:rsid w:val="008E6FCA"/>
    <w:rsid w:val="008F0EBC"/>
    <w:rsid w:val="008F447C"/>
    <w:rsid w:val="008F601F"/>
    <w:rsid w:val="00906719"/>
    <w:rsid w:val="00907B3F"/>
    <w:rsid w:val="00912800"/>
    <w:rsid w:val="0091412F"/>
    <w:rsid w:val="00920975"/>
    <w:rsid w:val="0093142B"/>
    <w:rsid w:val="00933345"/>
    <w:rsid w:val="00934927"/>
    <w:rsid w:val="009368E1"/>
    <w:rsid w:val="00942F0E"/>
    <w:rsid w:val="00947E6E"/>
    <w:rsid w:val="009526CB"/>
    <w:rsid w:val="00956629"/>
    <w:rsid w:val="00960CD4"/>
    <w:rsid w:val="00962B97"/>
    <w:rsid w:val="00970CB3"/>
    <w:rsid w:val="00971D57"/>
    <w:rsid w:val="00971E72"/>
    <w:rsid w:val="00983D82"/>
    <w:rsid w:val="00985274"/>
    <w:rsid w:val="00985974"/>
    <w:rsid w:val="00987DDB"/>
    <w:rsid w:val="00994F9A"/>
    <w:rsid w:val="0099534E"/>
    <w:rsid w:val="00995DCA"/>
    <w:rsid w:val="00997A46"/>
    <w:rsid w:val="009A3D45"/>
    <w:rsid w:val="009B0584"/>
    <w:rsid w:val="009B0BBD"/>
    <w:rsid w:val="009B384E"/>
    <w:rsid w:val="009B657F"/>
    <w:rsid w:val="009C2AD3"/>
    <w:rsid w:val="009C4AAD"/>
    <w:rsid w:val="009C4CE9"/>
    <w:rsid w:val="009D4147"/>
    <w:rsid w:val="009D667D"/>
    <w:rsid w:val="009E0C6D"/>
    <w:rsid w:val="009E14A2"/>
    <w:rsid w:val="009E3B87"/>
    <w:rsid w:val="009E5C67"/>
    <w:rsid w:val="009F0CC2"/>
    <w:rsid w:val="009F1E7F"/>
    <w:rsid w:val="009F5B87"/>
    <w:rsid w:val="00A04BB0"/>
    <w:rsid w:val="00A07616"/>
    <w:rsid w:val="00A11A46"/>
    <w:rsid w:val="00A1435C"/>
    <w:rsid w:val="00A1463A"/>
    <w:rsid w:val="00A149BD"/>
    <w:rsid w:val="00A17B22"/>
    <w:rsid w:val="00A261DA"/>
    <w:rsid w:val="00A268C4"/>
    <w:rsid w:val="00A3148C"/>
    <w:rsid w:val="00A35B01"/>
    <w:rsid w:val="00A363F9"/>
    <w:rsid w:val="00A37685"/>
    <w:rsid w:val="00A406E9"/>
    <w:rsid w:val="00A4379E"/>
    <w:rsid w:val="00A50247"/>
    <w:rsid w:val="00A50315"/>
    <w:rsid w:val="00A50B2B"/>
    <w:rsid w:val="00A54E70"/>
    <w:rsid w:val="00A60503"/>
    <w:rsid w:val="00A654D7"/>
    <w:rsid w:val="00A676B6"/>
    <w:rsid w:val="00A74D8C"/>
    <w:rsid w:val="00A75A55"/>
    <w:rsid w:val="00A808B3"/>
    <w:rsid w:val="00A86076"/>
    <w:rsid w:val="00A908C2"/>
    <w:rsid w:val="00A91502"/>
    <w:rsid w:val="00A95E85"/>
    <w:rsid w:val="00AA1C92"/>
    <w:rsid w:val="00AA6482"/>
    <w:rsid w:val="00AB401B"/>
    <w:rsid w:val="00AB48A1"/>
    <w:rsid w:val="00AB6147"/>
    <w:rsid w:val="00AC0987"/>
    <w:rsid w:val="00AC13E3"/>
    <w:rsid w:val="00AD3FAF"/>
    <w:rsid w:val="00AD539A"/>
    <w:rsid w:val="00AE3031"/>
    <w:rsid w:val="00AE3206"/>
    <w:rsid w:val="00AE4097"/>
    <w:rsid w:val="00B004C6"/>
    <w:rsid w:val="00B07830"/>
    <w:rsid w:val="00B1246E"/>
    <w:rsid w:val="00B25F5A"/>
    <w:rsid w:val="00B2761F"/>
    <w:rsid w:val="00B31DF4"/>
    <w:rsid w:val="00B32593"/>
    <w:rsid w:val="00B34644"/>
    <w:rsid w:val="00B37FC9"/>
    <w:rsid w:val="00B41829"/>
    <w:rsid w:val="00B4275F"/>
    <w:rsid w:val="00B4548F"/>
    <w:rsid w:val="00B4785F"/>
    <w:rsid w:val="00B5027E"/>
    <w:rsid w:val="00B7536C"/>
    <w:rsid w:val="00B7546B"/>
    <w:rsid w:val="00B76661"/>
    <w:rsid w:val="00B8071E"/>
    <w:rsid w:val="00B84794"/>
    <w:rsid w:val="00B9135A"/>
    <w:rsid w:val="00B9162C"/>
    <w:rsid w:val="00BA368F"/>
    <w:rsid w:val="00BB6357"/>
    <w:rsid w:val="00BB68D2"/>
    <w:rsid w:val="00BB6AA2"/>
    <w:rsid w:val="00BB7CCC"/>
    <w:rsid w:val="00BD0881"/>
    <w:rsid w:val="00BD6EA4"/>
    <w:rsid w:val="00BF4CC9"/>
    <w:rsid w:val="00BF70A5"/>
    <w:rsid w:val="00C05796"/>
    <w:rsid w:val="00C07838"/>
    <w:rsid w:val="00C10810"/>
    <w:rsid w:val="00C11576"/>
    <w:rsid w:val="00C13E10"/>
    <w:rsid w:val="00C23275"/>
    <w:rsid w:val="00C25011"/>
    <w:rsid w:val="00C26E6A"/>
    <w:rsid w:val="00C3501E"/>
    <w:rsid w:val="00C37065"/>
    <w:rsid w:val="00C479DD"/>
    <w:rsid w:val="00C47CFB"/>
    <w:rsid w:val="00C5356D"/>
    <w:rsid w:val="00C54B4A"/>
    <w:rsid w:val="00C57A07"/>
    <w:rsid w:val="00C63581"/>
    <w:rsid w:val="00C645DA"/>
    <w:rsid w:val="00C7610E"/>
    <w:rsid w:val="00C81D19"/>
    <w:rsid w:val="00C8503B"/>
    <w:rsid w:val="00C85E5C"/>
    <w:rsid w:val="00C91C72"/>
    <w:rsid w:val="00C964E7"/>
    <w:rsid w:val="00CA0C88"/>
    <w:rsid w:val="00CA278D"/>
    <w:rsid w:val="00CA737F"/>
    <w:rsid w:val="00CB050D"/>
    <w:rsid w:val="00CB1D6D"/>
    <w:rsid w:val="00CC1DC8"/>
    <w:rsid w:val="00CC4742"/>
    <w:rsid w:val="00CE23CB"/>
    <w:rsid w:val="00CE3A45"/>
    <w:rsid w:val="00CF2E25"/>
    <w:rsid w:val="00D02967"/>
    <w:rsid w:val="00D16184"/>
    <w:rsid w:val="00D206B2"/>
    <w:rsid w:val="00D21FC1"/>
    <w:rsid w:val="00D3250F"/>
    <w:rsid w:val="00D40E0D"/>
    <w:rsid w:val="00D414D0"/>
    <w:rsid w:val="00D418BB"/>
    <w:rsid w:val="00D45DE7"/>
    <w:rsid w:val="00D463A3"/>
    <w:rsid w:val="00D50323"/>
    <w:rsid w:val="00D5486E"/>
    <w:rsid w:val="00D55ED7"/>
    <w:rsid w:val="00D56C44"/>
    <w:rsid w:val="00D724A3"/>
    <w:rsid w:val="00D80EBF"/>
    <w:rsid w:val="00D80EC2"/>
    <w:rsid w:val="00D80FC7"/>
    <w:rsid w:val="00D82554"/>
    <w:rsid w:val="00D82CCC"/>
    <w:rsid w:val="00D84B04"/>
    <w:rsid w:val="00D857CD"/>
    <w:rsid w:val="00D9342C"/>
    <w:rsid w:val="00D93AF5"/>
    <w:rsid w:val="00D942BC"/>
    <w:rsid w:val="00D943D4"/>
    <w:rsid w:val="00D9477D"/>
    <w:rsid w:val="00D958FC"/>
    <w:rsid w:val="00D96C47"/>
    <w:rsid w:val="00DA3C44"/>
    <w:rsid w:val="00DB0C9E"/>
    <w:rsid w:val="00DB2AC4"/>
    <w:rsid w:val="00DB55C5"/>
    <w:rsid w:val="00DB567F"/>
    <w:rsid w:val="00DB66AA"/>
    <w:rsid w:val="00DC4EC7"/>
    <w:rsid w:val="00DE41AE"/>
    <w:rsid w:val="00DF05DB"/>
    <w:rsid w:val="00DF28D2"/>
    <w:rsid w:val="00DF440C"/>
    <w:rsid w:val="00DF4A6E"/>
    <w:rsid w:val="00E00EF6"/>
    <w:rsid w:val="00E04E99"/>
    <w:rsid w:val="00E06149"/>
    <w:rsid w:val="00E0715E"/>
    <w:rsid w:val="00E1366C"/>
    <w:rsid w:val="00E17311"/>
    <w:rsid w:val="00E17CF9"/>
    <w:rsid w:val="00E20567"/>
    <w:rsid w:val="00E20ABC"/>
    <w:rsid w:val="00E210FC"/>
    <w:rsid w:val="00E22B32"/>
    <w:rsid w:val="00E375DB"/>
    <w:rsid w:val="00E37CE5"/>
    <w:rsid w:val="00E42E0A"/>
    <w:rsid w:val="00E46175"/>
    <w:rsid w:val="00E518C9"/>
    <w:rsid w:val="00E62AE6"/>
    <w:rsid w:val="00E6733F"/>
    <w:rsid w:val="00E72085"/>
    <w:rsid w:val="00E7682D"/>
    <w:rsid w:val="00E80BBD"/>
    <w:rsid w:val="00E96FE0"/>
    <w:rsid w:val="00E97EFC"/>
    <w:rsid w:val="00EA4FE0"/>
    <w:rsid w:val="00EB0142"/>
    <w:rsid w:val="00EB2AC8"/>
    <w:rsid w:val="00EB6BC3"/>
    <w:rsid w:val="00EC6CC9"/>
    <w:rsid w:val="00ED099C"/>
    <w:rsid w:val="00EE7047"/>
    <w:rsid w:val="00EE7877"/>
    <w:rsid w:val="00EF2646"/>
    <w:rsid w:val="00EF4109"/>
    <w:rsid w:val="00EF6E99"/>
    <w:rsid w:val="00F02F08"/>
    <w:rsid w:val="00F12125"/>
    <w:rsid w:val="00F20542"/>
    <w:rsid w:val="00F25CF6"/>
    <w:rsid w:val="00F347AC"/>
    <w:rsid w:val="00F34BFB"/>
    <w:rsid w:val="00F36ABF"/>
    <w:rsid w:val="00F37AC7"/>
    <w:rsid w:val="00F37E93"/>
    <w:rsid w:val="00F4066B"/>
    <w:rsid w:val="00F433E4"/>
    <w:rsid w:val="00F50D82"/>
    <w:rsid w:val="00F526DF"/>
    <w:rsid w:val="00F63C18"/>
    <w:rsid w:val="00F72A98"/>
    <w:rsid w:val="00F825BD"/>
    <w:rsid w:val="00F84F74"/>
    <w:rsid w:val="00F95965"/>
    <w:rsid w:val="00F9708C"/>
    <w:rsid w:val="00FA3F43"/>
    <w:rsid w:val="00FA4A69"/>
    <w:rsid w:val="00FC7C08"/>
    <w:rsid w:val="00FD0F96"/>
    <w:rsid w:val="00FD26DF"/>
    <w:rsid w:val="00FD2A84"/>
    <w:rsid w:val="00FD39A7"/>
    <w:rsid w:val="00FE242D"/>
    <w:rsid w:val="00FF0CE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357B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41295A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357B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Title"/>
    <w:basedOn w:val="a"/>
    <w:next w:val="a"/>
    <w:link w:val="a5"/>
    <w:qFormat/>
    <w:rsid w:val="004F42BA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5">
    <w:name w:val="Название Знак"/>
    <w:basedOn w:val="a0"/>
    <w:link w:val="a4"/>
    <w:rsid w:val="004F42B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41295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41295A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1295A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List Paragraph"/>
    <w:basedOn w:val="a"/>
    <w:uiPriority w:val="34"/>
    <w:qFormat/>
    <w:rsid w:val="002B2170"/>
    <w:pPr>
      <w:ind w:left="720"/>
      <w:contextualSpacing/>
    </w:pPr>
  </w:style>
  <w:style w:type="character" w:styleId="a9">
    <w:name w:val="annotation reference"/>
    <w:basedOn w:val="a0"/>
    <w:uiPriority w:val="99"/>
    <w:semiHidden/>
    <w:unhideWhenUsed/>
    <w:rsid w:val="001A04AE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1A04AE"/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1A04A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1A04AE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1A04AE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e">
    <w:name w:val="header"/>
    <w:basedOn w:val="a"/>
    <w:link w:val="af"/>
    <w:rsid w:val="00F9708C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rsid w:val="00F9708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0">
    <w:name w:val="Цветовое выделение"/>
    <w:uiPriority w:val="99"/>
    <w:rsid w:val="00E37CE5"/>
    <w:rPr>
      <w:b/>
      <w:color w:val="26282F"/>
    </w:rPr>
  </w:style>
  <w:style w:type="character" w:customStyle="1" w:styleId="af1">
    <w:name w:val="Гипертекстовая ссылка"/>
    <w:basedOn w:val="af0"/>
    <w:uiPriority w:val="99"/>
    <w:rsid w:val="00E37CE5"/>
    <w:rPr>
      <w:rFonts w:cs="Times New Roman"/>
      <w:b/>
      <w:color w:val="106BBE"/>
    </w:rPr>
  </w:style>
  <w:style w:type="paragraph" w:customStyle="1" w:styleId="af2">
    <w:name w:val="Нормальный (таблица)"/>
    <w:basedOn w:val="a"/>
    <w:next w:val="a"/>
    <w:uiPriority w:val="99"/>
    <w:rsid w:val="00E37CE5"/>
    <w:pPr>
      <w:widowControl w:val="0"/>
      <w:autoSpaceDE w:val="0"/>
      <w:autoSpaceDN w:val="0"/>
      <w:adjustRightInd w:val="0"/>
      <w:jc w:val="both"/>
    </w:pPr>
    <w:rPr>
      <w:rFonts w:ascii="Arial" w:eastAsiaTheme="minorEastAsia" w:hAnsi="Arial" w:cs="Arial"/>
      <w:sz w:val="26"/>
      <w:szCs w:val="26"/>
    </w:rPr>
  </w:style>
  <w:style w:type="paragraph" w:customStyle="1" w:styleId="af3">
    <w:name w:val="Таблицы (моноширинный)"/>
    <w:basedOn w:val="a"/>
    <w:next w:val="a"/>
    <w:uiPriority w:val="99"/>
    <w:rsid w:val="00E37CE5"/>
    <w:pPr>
      <w:widowControl w:val="0"/>
      <w:autoSpaceDE w:val="0"/>
      <w:autoSpaceDN w:val="0"/>
      <w:adjustRightInd w:val="0"/>
    </w:pPr>
    <w:rPr>
      <w:rFonts w:ascii="Courier New" w:eastAsiaTheme="minorEastAsia" w:hAnsi="Courier New" w:cs="Courier New"/>
      <w:sz w:val="26"/>
      <w:szCs w:val="26"/>
    </w:rPr>
  </w:style>
  <w:style w:type="paragraph" w:customStyle="1" w:styleId="af4">
    <w:name w:val="Прижатый влево"/>
    <w:basedOn w:val="a"/>
    <w:next w:val="a"/>
    <w:uiPriority w:val="99"/>
    <w:rsid w:val="00E37CE5"/>
    <w:pPr>
      <w:widowControl w:val="0"/>
      <w:autoSpaceDE w:val="0"/>
      <w:autoSpaceDN w:val="0"/>
      <w:adjustRightInd w:val="0"/>
    </w:pPr>
    <w:rPr>
      <w:rFonts w:ascii="Arial" w:eastAsiaTheme="minorEastAsia" w:hAnsi="Arial" w:cs="Arial"/>
      <w:sz w:val="26"/>
      <w:szCs w:val="26"/>
    </w:rPr>
  </w:style>
  <w:style w:type="paragraph" w:customStyle="1" w:styleId="ConsPlusNormal">
    <w:name w:val="ConsPlusNormal"/>
    <w:link w:val="ConsPlusNormal0"/>
    <w:rsid w:val="00F433E4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ConsPlusTitle">
    <w:name w:val="ConsPlusTitle"/>
    <w:rsid w:val="00947E6E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paragraph" w:styleId="af5">
    <w:name w:val="No Spacing"/>
    <w:uiPriority w:val="1"/>
    <w:qFormat/>
    <w:rsid w:val="006A02C4"/>
    <w:pPr>
      <w:spacing w:after="0" w:line="240" w:lineRule="auto"/>
      <w:ind w:firstLine="709"/>
    </w:pPr>
    <w:rPr>
      <w:rFonts w:eastAsiaTheme="minorEastAsia"/>
      <w:lang w:eastAsia="ru-RU"/>
    </w:rPr>
  </w:style>
  <w:style w:type="character" w:styleId="af6">
    <w:name w:val="Strong"/>
    <w:basedOn w:val="a0"/>
    <w:uiPriority w:val="22"/>
    <w:qFormat/>
    <w:rsid w:val="004D6B2C"/>
    <w:rPr>
      <w:b/>
      <w:bCs/>
    </w:rPr>
  </w:style>
  <w:style w:type="paragraph" w:styleId="af7">
    <w:name w:val="Body Text"/>
    <w:basedOn w:val="a"/>
    <w:link w:val="1"/>
    <w:uiPriority w:val="99"/>
    <w:rsid w:val="00A60503"/>
    <w:pPr>
      <w:widowControl w:val="0"/>
      <w:autoSpaceDE w:val="0"/>
      <w:autoSpaceDN w:val="0"/>
      <w:adjustRightInd w:val="0"/>
      <w:jc w:val="both"/>
    </w:pPr>
    <w:rPr>
      <w:sz w:val="26"/>
      <w:szCs w:val="26"/>
    </w:rPr>
  </w:style>
  <w:style w:type="character" w:customStyle="1" w:styleId="af8">
    <w:name w:val="Основной текст Знак"/>
    <w:basedOn w:val="a0"/>
    <w:uiPriority w:val="99"/>
    <w:semiHidden/>
    <w:rsid w:val="00A6050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">
    <w:name w:val="Основной текст Знак1"/>
    <w:basedOn w:val="a0"/>
    <w:link w:val="af7"/>
    <w:uiPriority w:val="99"/>
    <w:rsid w:val="00A60503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ConsPlusNormal0">
    <w:name w:val="ConsPlusNormal Знак"/>
    <w:link w:val="ConsPlusNormal"/>
    <w:locked/>
    <w:rsid w:val="00A60503"/>
    <w:rPr>
      <w:rFonts w:ascii="Calibri" w:eastAsia="Times New Roman" w:hAnsi="Calibri" w:cs="Calibri"/>
      <w:szCs w:val="20"/>
      <w:lang w:eastAsia="ru-RU"/>
    </w:rPr>
  </w:style>
  <w:style w:type="paragraph" w:customStyle="1" w:styleId="ConsNonformat">
    <w:name w:val="ConsNonformat"/>
    <w:link w:val="ConsNonformat0"/>
    <w:uiPriority w:val="99"/>
    <w:rsid w:val="008D5E33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ConsNonformat0">
    <w:name w:val="ConsNonformat Знак"/>
    <w:basedOn w:val="a0"/>
    <w:link w:val="ConsNonformat"/>
    <w:uiPriority w:val="99"/>
    <w:locked/>
    <w:rsid w:val="008D5E33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FontStyle11">
    <w:name w:val="Font Style11"/>
    <w:uiPriority w:val="99"/>
    <w:rsid w:val="00A908C2"/>
    <w:rPr>
      <w:rFonts w:ascii="Times New Roman" w:hAnsi="Times New Roman" w:cs="Times New Roman"/>
      <w:sz w:val="28"/>
      <w:szCs w:val="28"/>
    </w:rPr>
  </w:style>
  <w:style w:type="paragraph" w:customStyle="1" w:styleId="ConsPlusNonformat">
    <w:name w:val="ConsPlusNonformat"/>
    <w:uiPriority w:val="99"/>
    <w:rsid w:val="002E271B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styleId="af9">
    <w:name w:val="Hyperlink"/>
    <w:basedOn w:val="a0"/>
    <w:rsid w:val="00D82CCC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357B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41295A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357B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Title"/>
    <w:basedOn w:val="a"/>
    <w:next w:val="a"/>
    <w:link w:val="a5"/>
    <w:qFormat/>
    <w:rsid w:val="004F42BA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5">
    <w:name w:val="Название Знак"/>
    <w:basedOn w:val="a0"/>
    <w:link w:val="a4"/>
    <w:rsid w:val="004F42B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41295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41295A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1295A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List Paragraph"/>
    <w:basedOn w:val="a"/>
    <w:uiPriority w:val="34"/>
    <w:qFormat/>
    <w:rsid w:val="002B2170"/>
    <w:pPr>
      <w:ind w:left="720"/>
      <w:contextualSpacing/>
    </w:pPr>
  </w:style>
  <w:style w:type="character" w:styleId="a9">
    <w:name w:val="annotation reference"/>
    <w:basedOn w:val="a0"/>
    <w:uiPriority w:val="99"/>
    <w:semiHidden/>
    <w:unhideWhenUsed/>
    <w:rsid w:val="001A04AE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1A04AE"/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1A04A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1A04AE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1A04AE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e">
    <w:name w:val="header"/>
    <w:basedOn w:val="a"/>
    <w:link w:val="af"/>
    <w:rsid w:val="00F9708C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rsid w:val="00F9708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0">
    <w:name w:val="Цветовое выделение"/>
    <w:uiPriority w:val="99"/>
    <w:rsid w:val="00E37CE5"/>
    <w:rPr>
      <w:b/>
      <w:color w:val="26282F"/>
    </w:rPr>
  </w:style>
  <w:style w:type="character" w:customStyle="1" w:styleId="af1">
    <w:name w:val="Гипертекстовая ссылка"/>
    <w:basedOn w:val="af0"/>
    <w:uiPriority w:val="99"/>
    <w:rsid w:val="00E37CE5"/>
    <w:rPr>
      <w:rFonts w:cs="Times New Roman"/>
      <w:b/>
      <w:color w:val="106BBE"/>
    </w:rPr>
  </w:style>
  <w:style w:type="paragraph" w:customStyle="1" w:styleId="af2">
    <w:name w:val="Нормальный (таблица)"/>
    <w:basedOn w:val="a"/>
    <w:next w:val="a"/>
    <w:uiPriority w:val="99"/>
    <w:rsid w:val="00E37CE5"/>
    <w:pPr>
      <w:widowControl w:val="0"/>
      <w:autoSpaceDE w:val="0"/>
      <w:autoSpaceDN w:val="0"/>
      <w:adjustRightInd w:val="0"/>
      <w:jc w:val="both"/>
    </w:pPr>
    <w:rPr>
      <w:rFonts w:ascii="Arial" w:eastAsiaTheme="minorEastAsia" w:hAnsi="Arial" w:cs="Arial"/>
      <w:sz w:val="26"/>
      <w:szCs w:val="26"/>
    </w:rPr>
  </w:style>
  <w:style w:type="paragraph" w:customStyle="1" w:styleId="af3">
    <w:name w:val="Таблицы (моноширинный)"/>
    <w:basedOn w:val="a"/>
    <w:next w:val="a"/>
    <w:uiPriority w:val="99"/>
    <w:rsid w:val="00E37CE5"/>
    <w:pPr>
      <w:widowControl w:val="0"/>
      <w:autoSpaceDE w:val="0"/>
      <w:autoSpaceDN w:val="0"/>
      <w:adjustRightInd w:val="0"/>
    </w:pPr>
    <w:rPr>
      <w:rFonts w:ascii="Courier New" w:eastAsiaTheme="minorEastAsia" w:hAnsi="Courier New" w:cs="Courier New"/>
      <w:sz w:val="26"/>
      <w:szCs w:val="26"/>
    </w:rPr>
  </w:style>
  <w:style w:type="paragraph" w:customStyle="1" w:styleId="af4">
    <w:name w:val="Прижатый влево"/>
    <w:basedOn w:val="a"/>
    <w:next w:val="a"/>
    <w:uiPriority w:val="99"/>
    <w:rsid w:val="00E37CE5"/>
    <w:pPr>
      <w:widowControl w:val="0"/>
      <w:autoSpaceDE w:val="0"/>
      <w:autoSpaceDN w:val="0"/>
      <w:adjustRightInd w:val="0"/>
    </w:pPr>
    <w:rPr>
      <w:rFonts w:ascii="Arial" w:eastAsiaTheme="minorEastAsia" w:hAnsi="Arial" w:cs="Arial"/>
      <w:sz w:val="26"/>
      <w:szCs w:val="26"/>
    </w:rPr>
  </w:style>
  <w:style w:type="paragraph" w:customStyle="1" w:styleId="ConsPlusNormal">
    <w:name w:val="ConsPlusNormal"/>
    <w:link w:val="ConsPlusNormal0"/>
    <w:rsid w:val="00F433E4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ConsPlusTitle">
    <w:name w:val="ConsPlusTitle"/>
    <w:rsid w:val="00947E6E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paragraph" w:styleId="af5">
    <w:name w:val="No Spacing"/>
    <w:uiPriority w:val="1"/>
    <w:qFormat/>
    <w:rsid w:val="006A02C4"/>
    <w:pPr>
      <w:spacing w:after="0" w:line="240" w:lineRule="auto"/>
      <w:ind w:firstLine="709"/>
    </w:pPr>
    <w:rPr>
      <w:rFonts w:eastAsiaTheme="minorEastAsia"/>
      <w:lang w:eastAsia="ru-RU"/>
    </w:rPr>
  </w:style>
  <w:style w:type="character" w:styleId="af6">
    <w:name w:val="Strong"/>
    <w:basedOn w:val="a0"/>
    <w:uiPriority w:val="22"/>
    <w:qFormat/>
    <w:rsid w:val="004D6B2C"/>
    <w:rPr>
      <w:b/>
      <w:bCs/>
    </w:rPr>
  </w:style>
  <w:style w:type="paragraph" w:styleId="af7">
    <w:name w:val="Body Text"/>
    <w:basedOn w:val="a"/>
    <w:link w:val="1"/>
    <w:uiPriority w:val="99"/>
    <w:rsid w:val="00A60503"/>
    <w:pPr>
      <w:widowControl w:val="0"/>
      <w:autoSpaceDE w:val="0"/>
      <w:autoSpaceDN w:val="0"/>
      <w:adjustRightInd w:val="0"/>
      <w:jc w:val="both"/>
    </w:pPr>
    <w:rPr>
      <w:sz w:val="26"/>
      <w:szCs w:val="26"/>
    </w:rPr>
  </w:style>
  <w:style w:type="character" w:customStyle="1" w:styleId="af8">
    <w:name w:val="Основной текст Знак"/>
    <w:basedOn w:val="a0"/>
    <w:uiPriority w:val="99"/>
    <w:semiHidden/>
    <w:rsid w:val="00A6050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">
    <w:name w:val="Основной текст Знак1"/>
    <w:basedOn w:val="a0"/>
    <w:link w:val="af7"/>
    <w:uiPriority w:val="99"/>
    <w:rsid w:val="00A60503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ConsPlusNormal0">
    <w:name w:val="ConsPlusNormal Знак"/>
    <w:link w:val="ConsPlusNormal"/>
    <w:locked/>
    <w:rsid w:val="00A60503"/>
    <w:rPr>
      <w:rFonts w:ascii="Calibri" w:eastAsia="Times New Roman" w:hAnsi="Calibri" w:cs="Calibri"/>
      <w:szCs w:val="20"/>
      <w:lang w:eastAsia="ru-RU"/>
    </w:rPr>
  </w:style>
  <w:style w:type="paragraph" w:customStyle="1" w:styleId="ConsNonformat">
    <w:name w:val="ConsNonformat"/>
    <w:link w:val="ConsNonformat0"/>
    <w:uiPriority w:val="99"/>
    <w:rsid w:val="008D5E33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ConsNonformat0">
    <w:name w:val="ConsNonformat Знак"/>
    <w:basedOn w:val="a0"/>
    <w:link w:val="ConsNonformat"/>
    <w:uiPriority w:val="99"/>
    <w:locked/>
    <w:rsid w:val="008D5E33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FontStyle11">
    <w:name w:val="Font Style11"/>
    <w:uiPriority w:val="99"/>
    <w:rsid w:val="00A908C2"/>
    <w:rPr>
      <w:rFonts w:ascii="Times New Roman" w:hAnsi="Times New Roman" w:cs="Times New Roman"/>
      <w:sz w:val="28"/>
      <w:szCs w:val="28"/>
    </w:rPr>
  </w:style>
  <w:style w:type="paragraph" w:customStyle="1" w:styleId="ConsPlusNonformat">
    <w:name w:val="ConsPlusNonformat"/>
    <w:uiPriority w:val="99"/>
    <w:rsid w:val="002E271B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styleId="af9">
    <w:name w:val="Hyperlink"/>
    <w:basedOn w:val="a0"/>
    <w:rsid w:val="00D82CCC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9067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23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microsoft.com/office/2007/relationships/stylesWithEffects" Target="stylesWithEffect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5ABCB3-BCDA-4956-918F-19CDD470EB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4</Pages>
  <Words>635</Words>
  <Characters>3625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4252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ryabkova</cp:lastModifiedBy>
  <cp:revision>7</cp:revision>
  <cp:lastPrinted>2022-09-01T11:24:00Z</cp:lastPrinted>
  <dcterms:created xsi:type="dcterms:W3CDTF">2022-12-06T10:11:00Z</dcterms:created>
  <dcterms:modified xsi:type="dcterms:W3CDTF">2022-12-22T11:39:00Z</dcterms:modified>
</cp:coreProperties>
</file>